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9E4E58" w:rsidRPr="002A5B7D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Зареченский</w:t>
      </w:r>
      <w:r w:rsidRPr="002A5B7D"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</w:p>
    <w:p w:rsidR="009E4E58" w:rsidRPr="002A5B7D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7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Филиал </w:t>
      </w:r>
      <w:r w:rsidRPr="002A5B7D">
        <w:rPr>
          <w:rFonts w:ascii="Times New Roman" w:hAnsi="Times New Roman" w:cs="Times New Roman"/>
          <w:b/>
          <w:sz w:val="24"/>
          <w:szCs w:val="24"/>
        </w:rPr>
        <w:t>МКДОУ БАРАННИКОВСКИЙ ДЕТСКИЙ САД)</w:t>
      </w:r>
    </w:p>
    <w:p w:rsidR="009E4E58" w:rsidRDefault="009E4E58" w:rsidP="009E4E58"/>
    <w:p w:rsidR="009E4E58" w:rsidRDefault="009E4E58" w:rsidP="009E4E58"/>
    <w:p w:rsidR="009E4E58" w:rsidRDefault="009E4E58" w:rsidP="009E4E58"/>
    <w:p w:rsidR="009E4E58" w:rsidRDefault="009E4E58" w:rsidP="009E4E58"/>
    <w:p w:rsidR="009E4E58" w:rsidRDefault="009E4E58" w:rsidP="009E4E58"/>
    <w:p w:rsidR="009E4E58" w:rsidRDefault="009E4E58" w:rsidP="009E4E58"/>
    <w:p w:rsidR="009E4E58" w:rsidRDefault="009E4E58" w:rsidP="009E4E58"/>
    <w:p w:rsidR="009E4E58" w:rsidRDefault="009E4E58" w:rsidP="009E4E58"/>
    <w:p w:rsidR="009E4E58" w:rsidRPr="00F9782D" w:rsidRDefault="009E4E58" w:rsidP="009E4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Годовой аналитический о</w:t>
      </w:r>
      <w:r w:rsidRPr="00F9782D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тчёт </w:t>
      </w:r>
    </w:p>
    <w:p w:rsidR="009E4E58" w:rsidRPr="00F9782D" w:rsidRDefault="009E4E58" w:rsidP="009E4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 проделанной работе за 2021-2022</w:t>
      </w:r>
      <w:r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учебный год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воспитателей</w:t>
      </w:r>
    </w:p>
    <w:p w:rsidR="009E4E58" w:rsidRPr="00F9782D" w:rsidRDefault="007D7D85" w:rsidP="009E4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группы</w:t>
      </w:r>
      <w:r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№</w:t>
      </w:r>
      <w:r w:rsidR="009E4E58"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9E4E5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 «Любознайки</w:t>
      </w:r>
      <w:r w:rsidR="009E4E58" w:rsidRPr="00F978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» </w:t>
      </w:r>
    </w:p>
    <w:p w:rsidR="009E4E58" w:rsidRDefault="009E4E58" w:rsidP="009E4E58">
      <w:pPr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название группы</w:t>
      </w: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Составители:</w:t>
      </w:r>
    </w:p>
    <w:p w:rsidR="009E4E58" w:rsidRDefault="009E4E58" w:rsidP="009E4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Елькина К.В,</w:t>
      </w:r>
    </w:p>
    <w:p w:rsidR="009E4E58" w:rsidRDefault="009E4E58" w:rsidP="009E4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Коновалова О.П.</w:t>
      </w: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E58" w:rsidRDefault="009E4E58" w:rsidP="009E4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Заречная, 2022</w:t>
      </w:r>
    </w:p>
    <w:p w:rsidR="001E7530" w:rsidRPr="001E7530" w:rsidRDefault="001E7530" w:rsidP="001E7530">
      <w:pPr>
        <w:pStyle w:val="1"/>
        <w:tabs>
          <w:tab w:val="left" w:pos="3983"/>
          <w:tab w:val="right" w:pos="9355"/>
        </w:tabs>
        <w:jc w:val="left"/>
        <w:rPr>
          <w:rFonts w:cs="Times New Roman"/>
        </w:rPr>
      </w:pPr>
      <w:r>
        <w:rPr>
          <w:rFonts w:cs="Times New Roman"/>
        </w:rPr>
        <w:lastRenderedPageBreak/>
        <w:t>1.</w:t>
      </w:r>
      <w:r w:rsidR="003E13EB">
        <w:rPr>
          <w:rFonts w:cs="Times New Roman"/>
        </w:rPr>
        <w:t xml:space="preserve"> Общая характеристика группы</w:t>
      </w:r>
    </w:p>
    <w:p w:rsidR="001E7530" w:rsidRPr="001E7530" w:rsidRDefault="001E7530" w:rsidP="001E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530">
        <w:rPr>
          <w:rFonts w:ascii="Times New Roman" w:hAnsi="Times New Roman" w:cs="Times New Roman"/>
          <w:sz w:val="24"/>
          <w:szCs w:val="24"/>
        </w:rPr>
        <w:t xml:space="preserve">На начало учебного года в списочном составе детей было </w:t>
      </w:r>
      <w:r w:rsidRPr="007541A7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1E75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7530">
        <w:rPr>
          <w:rFonts w:ascii="Times New Roman" w:hAnsi="Times New Roman" w:cs="Times New Roman"/>
          <w:sz w:val="24"/>
          <w:szCs w:val="24"/>
        </w:rPr>
        <w:t xml:space="preserve">детей. Из них </w:t>
      </w:r>
    </w:p>
    <w:tbl>
      <w:tblPr>
        <w:tblStyle w:val="a3"/>
        <w:tblW w:w="9792" w:type="dxa"/>
        <w:tblInd w:w="-176" w:type="dxa"/>
        <w:tblLook w:val="04A0" w:firstRow="1" w:lastRow="0" w:firstColumn="1" w:lastColumn="0" w:noHBand="0" w:noVBand="1"/>
      </w:tblPr>
      <w:tblGrid>
        <w:gridCol w:w="1702"/>
        <w:gridCol w:w="2696"/>
        <w:gridCol w:w="2697"/>
        <w:gridCol w:w="2697"/>
      </w:tblGrid>
      <w:tr w:rsidR="001E7530" w:rsidRPr="001E7530" w:rsidTr="003608EB">
        <w:tc>
          <w:tcPr>
            <w:tcW w:w="1702" w:type="dxa"/>
          </w:tcPr>
          <w:p w:rsidR="001E7530" w:rsidRPr="001E7530" w:rsidRDefault="001E7530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530">
              <w:rPr>
                <w:rFonts w:ascii="Times New Roman" w:hAnsi="Times New Roman" w:cs="Times New Roman"/>
                <w:sz w:val="24"/>
                <w:szCs w:val="24"/>
              </w:rPr>
              <w:t>Пол ребенка</w:t>
            </w:r>
          </w:p>
        </w:tc>
        <w:tc>
          <w:tcPr>
            <w:tcW w:w="2696" w:type="dxa"/>
          </w:tcPr>
          <w:p w:rsidR="001E7530" w:rsidRPr="001E7530" w:rsidRDefault="007541A7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</w:t>
            </w:r>
          </w:p>
        </w:tc>
        <w:tc>
          <w:tcPr>
            <w:tcW w:w="2697" w:type="dxa"/>
          </w:tcPr>
          <w:p w:rsidR="001E7530" w:rsidRPr="001E7530" w:rsidRDefault="007541A7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697" w:type="dxa"/>
          </w:tcPr>
          <w:p w:rsidR="001E7530" w:rsidRPr="001E7530" w:rsidRDefault="007541A7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1E7530" w:rsidRPr="001E7530" w:rsidTr="003608EB">
        <w:tc>
          <w:tcPr>
            <w:tcW w:w="1702" w:type="dxa"/>
          </w:tcPr>
          <w:p w:rsidR="001E7530" w:rsidRPr="001E7530" w:rsidRDefault="001E7530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530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  <w:tc>
          <w:tcPr>
            <w:tcW w:w="2696" w:type="dxa"/>
          </w:tcPr>
          <w:p w:rsidR="001E7530" w:rsidRPr="007541A7" w:rsidRDefault="00477B15" w:rsidP="003608EB">
            <w:pPr>
              <w:tabs>
                <w:tab w:val="center" w:pos="1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1E7530" w:rsidRPr="007541A7" w:rsidRDefault="007541A7" w:rsidP="003608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7" w:type="dxa"/>
          </w:tcPr>
          <w:p w:rsidR="001E7530" w:rsidRPr="007541A7" w:rsidRDefault="001E7530" w:rsidP="003608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E7530" w:rsidRPr="001E7530" w:rsidTr="003608EB">
        <w:tc>
          <w:tcPr>
            <w:tcW w:w="1702" w:type="dxa"/>
          </w:tcPr>
          <w:p w:rsidR="001E7530" w:rsidRPr="001E7530" w:rsidRDefault="001E7530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53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696" w:type="dxa"/>
          </w:tcPr>
          <w:p w:rsidR="001E7530" w:rsidRPr="007541A7" w:rsidRDefault="00BA0AB0" w:rsidP="003608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1E7530" w:rsidRPr="007541A7" w:rsidRDefault="007541A7" w:rsidP="003608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7" w:type="dxa"/>
          </w:tcPr>
          <w:p w:rsidR="001E7530" w:rsidRPr="007541A7" w:rsidRDefault="00477B15" w:rsidP="003608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E7530" w:rsidRPr="001E7530" w:rsidTr="003608EB">
        <w:tc>
          <w:tcPr>
            <w:tcW w:w="1702" w:type="dxa"/>
          </w:tcPr>
          <w:p w:rsidR="001E7530" w:rsidRPr="001E7530" w:rsidRDefault="001E7530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530">
              <w:rPr>
                <w:rFonts w:ascii="Times New Roman" w:hAnsi="Times New Roman" w:cs="Times New Roman"/>
                <w:sz w:val="24"/>
                <w:szCs w:val="24"/>
              </w:rPr>
              <w:t>Итого в гр. Детей</w:t>
            </w:r>
          </w:p>
        </w:tc>
        <w:tc>
          <w:tcPr>
            <w:tcW w:w="2696" w:type="dxa"/>
          </w:tcPr>
          <w:p w:rsidR="001E7530" w:rsidRPr="007541A7" w:rsidRDefault="00BA0AB0" w:rsidP="003608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1E7530" w:rsidRPr="007541A7" w:rsidRDefault="007541A7" w:rsidP="003608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7" w:type="dxa"/>
          </w:tcPr>
          <w:p w:rsidR="001E7530" w:rsidRPr="007541A7" w:rsidRDefault="007541A7" w:rsidP="003608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1E7530" w:rsidRDefault="001E7530" w:rsidP="001E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530" w:rsidRPr="00477B15" w:rsidRDefault="001E7530" w:rsidP="001E75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7530">
        <w:rPr>
          <w:rFonts w:ascii="Times New Roman" w:hAnsi="Times New Roman" w:cs="Times New Roman"/>
          <w:sz w:val="24"/>
          <w:szCs w:val="24"/>
        </w:rPr>
        <w:t>Диагностическое наблюдение адаптационного периода ребенка к дошкольному учреждению оценивалась по пособию О.Е. Беловой «Циклы игровых комплексов с детьми 2 - 4 лет в адаптационный период по программе «От рождения до школы</w:t>
      </w:r>
      <w:r w:rsidR="003E13EB" w:rsidRPr="003E13E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E7530" w:rsidRPr="001E7530" w:rsidRDefault="001E7530" w:rsidP="001E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530">
        <w:rPr>
          <w:rFonts w:ascii="Times New Roman" w:hAnsi="Times New Roman" w:cs="Times New Roman"/>
          <w:sz w:val="24"/>
          <w:szCs w:val="24"/>
        </w:rPr>
        <w:t>Прием детей в группу осуществлялся по индивидуальном</w:t>
      </w:r>
      <w:r w:rsidR="001700FF">
        <w:rPr>
          <w:rFonts w:ascii="Times New Roman" w:hAnsi="Times New Roman" w:cs="Times New Roman"/>
          <w:sz w:val="24"/>
          <w:szCs w:val="24"/>
        </w:rPr>
        <w:t xml:space="preserve">у </w:t>
      </w:r>
      <w:r w:rsidR="00004F4F">
        <w:rPr>
          <w:rFonts w:ascii="Times New Roman" w:hAnsi="Times New Roman" w:cs="Times New Roman"/>
          <w:sz w:val="24"/>
          <w:szCs w:val="24"/>
        </w:rPr>
        <w:t>графику, с</w:t>
      </w:r>
      <w:r w:rsidRPr="001E7530">
        <w:rPr>
          <w:rFonts w:ascii="Times New Roman" w:hAnsi="Times New Roman" w:cs="Times New Roman"/>
          <w:sz w:val="24"/>
          <w:szCs w:val="24"/>
        </w:rPr>
        <w:t xml:space="preserve"> постепенным увеличением времени пребывания ребенка в ДОУ до перехода на полный день.</w:t>
      </w:r>
    </w:p>
    <w:p w:rsidR="001E7530" w:rsidRPr="001E7530" w:rsidRDefault="001E7530" w:rsidP="001E7530">
      <w:pPr>
        <w:spacing w:after="0" w:line="240" w:lineRule="auto"/>
        <w:ind w:firstLine="709"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1E7530">
        <w:rPr>
          <w:rFonts w:ascii="Times New Roman" w:hAnsi="Times New Roman" w:cs="Times New Roman"/>
          <w:sz w:val="24"/>
          <w:szCs w:val="24"/>
        </w:rPr>
        <w:t xml:space="preserve">Наблюдения анализировались и фиксировались в листах адаптации, заведённых на каждого ребёнка группы.  </w:t>
      </w:r>
      <w:r w:rsidRPr="001E7530">
        <w:rPr>
          <w:rStyle w:val="20"/>
          <w:rFonts w:ascii="Times New Roman" w:hAnsi="Times New Roman" w:cs="Times New Roman"/>
          <w:sz w:val="24"/>
          <w:szCs w:val="24"/>
        </w:rPr>
        <w:t>Приложение 1.</w:t>
      </w:r>
    </w:p>
    <w:p w:rsidR="001E7530" w:rsidRPr="001E7530" w:rsidRDefault="001E7530" w:rsidP="001E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530">
        <w:rPr>
          <w:rFonts w:ascii="Times New Roman" w:hAnsi="Times New Roman" w:cs="Times New Roman"/>
          <w:sz w:val="24"/>
          <w:szCs w:val="24"/>
        </w:rPr>
        <w:t>Параметрами наблюдения стали следующие категории:</w:t>
      </w:r>
    </w:p>
    <w:p w:rsidR="001E7530" w:rsidRPr="001E7530" w:rsidRDefault="001E7530" w:rsidP="001E75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530">
        <w:rPr>
          <w:rFonts w:ascii="Times New Roman" w:hAnsi="Times New Roman" w:cs="Times New Roman"/>
          <w:sz w:val="24"/>
          <w:szCs w:val="24"/>
        </w:rPr>
        <w:t>эмоциональное состояние (настроение)</w:t>
      </w:r>
    </w:p>
    <w:p w:rsidR="001E7530" w:rsidRPr="001E7530" w:rsidRDefault="001E7530" w:rsidP="001E75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530">
        <w:rPr>
          <w:rFonts w:ascii="Times New Roman" w:hAnsi="Times New Roman" w:cs="Times New Roman"/>
          <w:sz w:val="24"/>
          <w:szCs w:val="24"/>
        </w:rPr>
        <w:t>аппетит во время завтрака, обеда, полдника</w:t>
      </w:r>
    </w:p>
    <w:p w:rsidR="001E7530" w:rsidRPr="001E7530" w:rsidRDefault="001E7530" w:rsidP="001E75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530">
        <w:rPr>
          <w:rFonts w:ascii="Times New Roman" w:hAnsi="Times New Roman" w:cs="Times New Roman"/>
          <w:sz w:val="24"/>
          <w:szCs w:val="24"/>
        </w:rPr>
        <w:t>характер сна и длительность засыпания</w:t>
      </w:r>
    </w:p>
    <w:p w:rsidR="001E7530" w:rsidRPr="001E7530" w:rsidRDefault="001E7530" w:rsidP="001E75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530">
        <w:rPr>
          <w:rFonts w:ascii="Times New Roman" w:hAnsi="Times New Roman" w:cs="Times New Roman"/>
          <w:sz w:val="24"/>
          <w:szCs w:val="24"/>
        </w:rPr>
        <w:t>проявления активности в игре, на занятиях, в речи</w:t>
      </w:r>
    </w:p>
    <w:p w:rsidR="001E7530" w:rsidRPr="001E7530" w:rsidRDefault="001E7530" w:rsidP="001E75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530">
        <w:rPr>
          <w:rFonts w:ascii="Times New Roman" w:hAnsi="Times New Roman" w:cs="Times New Roman"/>
          <w:sz w:val="24"/>
          <w:szCs w:val="24"/>
        </w:rPr>
        <w:t>взаимоотношения с детьми</w:t>
      </w:r>
    </w:p>
    <w:p w:rsidR="001E7530" w:rsidRPr="001E7530" w:rsidRDefault="001E7530" w:rsidP="001E75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530">
        <w:rPr>
          <w:rFonts w:ascii="Times New Roman" w:hAnsi="Times New Roman" w:cs="Times New Roman"/>
          <w:sz w:val="24"/>
          <w:szCs w:val="24"/>
        </w:rPr>
        <w:t>взаимоотношения со взрослыми</w:t>
      </w:r>
    </w:p>
    <w:p w:rsidR="001E7530" w:rsidRPr="001E7530" w:rsidRDefault="001E7530" w:rsidP="001E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530">
        <w:rPr>
          <w:rFonts w:ascii="Times New Roman" w:hAnsi="Times New Roman" w:cs="Times New Roman"/>
          <w:sz w:val="24"/>
          <w:szCs w:val="24"/>
        </w:rPr>
        <w:t>На протяжении всего периода адаптации для детей были созданы благоприятные условия: гибкий режим дня, соответствующая предметно – развивающая среда, учет индивидуальных особенностей детей, спокойная музыка перед дневным сном, организованная игровая деятельность.</w:t>
      </w:r>
    </w:p>
    <w:p w:rsidR="001E7530" w:rsidRPr="001E7530" w:rsidRDefault="007541A7" w:rsidP="001E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E7530" w:rsidRPr="001E7530">
        <w:rPr>
          <w:rFonts w:ascii="Times New Roman" w:hAnsi="Times New Roman" w:cs="Times New Roman"/>
          <w:sz w:val="24"/>
          <w:szCs w:val="24"/>
        </w:rPr>
        <w:t xml:space="preserve"> период адаптации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E7530">
        <w:rPr>
          <w:rFonts w:ascii="Times New Roman" w:hAnsi="Times New Roman" w:cs="Times New Roman"/>
          <w:sz w:val="24"/>
          <w:szCs w:val="24"/>
        </w:rPr>
        <w:t xml:space="preserve">ля родителей </w:t>
      </w:r>
      <w:r w:rsidR="001E7530" w:rsidRPr="001E7530">
        <w:rPr>
          <w:rFonts w:ascii="Times New Roman" w:hAnsi="Times New Roman" w:cs="Times New Roman"/>
          <w:sz w:val="24"/>
          <w:szCs w:val="24"/>
        </w:rPr>
        <w:t xml:space="preserve">организованы следующие мероприятия: </w:t>
      </w:r>
      <w:r w:rsidR="001E7530" w:rsidRPr="003D5125">
        <w:rPr>
          <w:rFonts w:ascii="Times New Roman" w:hAnsi="Times New Roman" w:cs="Times New Roman"/>
          <w:color w:val="000000" w:themeColor="text1"/>
          <w:sz w:val="24"/>
          <w:szCs w:val="24"/>
        </w:rPr>
        <w:t>стендовая информация</w:t>
      </w:r>
      <w:r w:rsidR="001E7530" w:rsidRPr="001E7530">
        <w:rPr>
          <w:rFonts w:ascii="Times New Roman" w:hAnsi="Times New Roman" w:cs="Times New Roman"/>
          <w:sz w:val="24"/>
          <w:szCs w:val="24"/>
        </w:rPr>
        <w:t xml:space="preserve"> по адаптации детей</w:t>
      </w:r>
      <w:r w:rsidR="003D5125">
        <w:rPr>
          <w:rFonts w:ascii="Times New Roman" w:hAnsi="Times New Roman" w:cs="Times New Roman"/>
          <w:sz w:val="24"/>
          <w:szCs w:val="24"/>
        </w:rPr>
        <w:t xml:space="preserve"> «Адаптация детей к детскому саду», «Возраст упрямства или кризис 3 лет», «Как сохранить здоровье осенью» и др.</w:t>
      </w:r>
      <w:r w:rsidR="001E7530" w:rsidRPr="001E7530">
        <w:rPr>
          <w:rFonts w:ascii="Times New Roman" w:hAnsi="Times New Roman" w:cs="Times New Roman"/>
          <w:sz w:val="24"/>
          <w:szCs w:val="24"/>
        </w:rPr>
        <w:t xml:space="preserve">, консультации по организации режима дня в период адаптации, рекомендации по профилактики заболеваемости, родительские собрания по возрастным особенностям детей и др. Ежедневно родители могли получить индивидуальные консультации по любым интересующим вопросам у воспитателя и администрации. </w:t>
      </w:r>
    </w:p>
    <w:p w:rsidR="001E7530" w:rsidRPr="001E7530" w:rsidRDefault="001E7530" w:rsidP="001E753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530">
        <w:rPr>
          <w:rFonts w:ascii="Times New Roman" w:hAnsi="Times New Roman" w:cs="Times New Roman"/>
          <w:sz w:val="24"/>
          <w:szCs w:val="24"/>
        </w:rPr>
        <w:t>В результате проведенных мероприятий и наблюдений можно сделать следующие выводы о процессе адаптации детей к ДОУ:</w:t>
      </w:r>
    </w:p>
    <w:p w:rsidR="001E7530" w:rsidRPr="007541A7" w:rsidRDefault="000F7A58" w:rsidP="001E75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Лёгкая адаптация </w:t>
      </w:r>
      <w:r w:rsidR="00754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 </w:t>
      </w:r>
      <w:r w:rsidR="00004F4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E7530" w:rsidRPr="00754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- 100 %</w:t>
      </w:r>
    </w:p>
    <w:p w:rsidR="001E7530" w:rsidRPr="007541A7" w:rsidRDefault="001E7530" w:rsidP="001E75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1A7">
        <w:rPr>
          <w:rFonts w:ascii="Times New Roman" w:hAnsi="Times New Roman" w:cs="Times New Roman"/>
          <w:color w:val="000000" w:themeColor="text1"/>
          <w:sz w:val="24"/>
          <w:szCs w:val="24"/>
        </w:rPr>
        <w:t>Средняя адаптация   — 0%</w:t>
      </w:r>
    </w:p>
    <w:p w:rsidR="001E7530" w:rsidRPr="006C156A" w:rsidRDefault="000F7A58" w:rsidP="006C15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Адаптация тяжёлая </w:t>
      </w:r>
      <w:r w:rsidR="001E7530" w:rsidRPr="007541A7">
        <w:rPr>
          <w:rFonts w:ascii="Times New Roman" w:hAnsi="Times New Roman" w:cs="Times New Roman"/>
          <w:color w:val="000000" w:themeColor="text1"/>
          <w:sz w:val="24"/>
          <w:szCs w:val="24"/>
        </w:rPr>
        <w:t>— 0%</w:t>
      </w:r>
      <w:r w:rsidR="001E7530" w:rsidRPr="006C15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7530" w:rsidRPr="006C156A" w:rsidRDefault="006C156A" w:rsidP="006C15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6C156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Адаптация в нашей группе прошла успешно, у всех детей нормализовался сон, аппетит, поведение. Атмосфера в коллективе доброжелательная и позитивная. Между воспитателем и детьми хорошие отношения, между родителями и педагогом доверительные. Уровень конфликтов в группе низкий, но иногда возникают проблемы с поведением у некоторых детей. В группе созданы условия для формирования у детей способностей управлять своими действиями на основе первичных ценностных представлений, соблюдая элементарные общепринятые нормы и правила поведения. Учим детей выполнять простые правила поведения и обращения с предметами.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Таким обра</w:t>
      </w:r>
      <w:r w:rsidR="001E7530" w:rsidRPr="006C156A">
        <w:rPr>
          <w:rFonts w:ascii="Times New Roman" w:hAnsi="Times New Roman" w:cs="Times New Roman"/>
          <w:color w:val="000000" w:themeColor="text1"/>
          <w:sz w:val="24"/>
          <w:szCs w:val="24"/>
        </w:rPr>
        <w:t>зом, благодаря совместным скоординированным усилиям педагогического коллектива детского сада адаптация детей прошла относительно благополучно.</w:t>
      </w:r>
    </w:p>
    <w:p w:rsidR="00514F15" w:rsidRDefault="00514F15" w:rsidP="00514F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C156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К концу года дети заметно подросли и окрепли. Многие стали увереннее в самообслуживании: могут самостоятельно одеваться, пользоваться предметами личной гигиены. </w:t>
      </w:r>
    </w:p>
    <w:p w:rsidR="001E7530" w:rsidRPr="007541A7" w:rsidRDefault="006C156A" w:rsidP="00514F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Ребята л</w:t>
      </w:r>
      <w:r w:rsidR="001E7530" w:rsidRPr="007541A7">
        <w:rPr>
          <w:rFonts w:ascii="Times New Roman" w:hAnsi="Times New Roman" w:cs="Times New Roman"/>
          <w:color w:val="000000" w:themeColor="text1"/>
          <w:sz w:val="24"/>
          <w:szCs w:val="24"/>
        </w:rPr>
        <w:t>юбят лепить, рисовать красками, строить из песка и строительного материала, конструировать.</w:t>
      </w:r>
    </w:p>
    <w:p w:rsidR="0026759D" w:rsidRDefault="001E7530" w:rsidP="00514F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1A7">
        <w:rPr>
          <w:rFonts w:ascii="Times New Roman" w:hAnsi="Times New Roman" w:cs="Times New Roman"/>
          <w:color w:val="000000" w:themeColor="text1"/>
          <w:sz w:val="24"/>
          <w:szCs w:val="24"/>
        </w:rPr>
        <w:t>У детей отмечается наличие обобщающих представлений о форме, величине, цвете, соответствующее их возрасту.</w:t>
      </w:r>
    </w:p>
    <w:p w:rsidR="001E7530" w:rsidRPr="00514F15" w:rsidRDefault="001E7530" w:rsidP="00514F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14F15">
        <w:rPr>
          <w:rFonts w:ascii="Times New Roman" w:hAnsi="Times New Roman" w:cs="Times New Roman"/>
          <w:color w:val="000000" w:themeColor="text1"/>
          <w:sz w:val="24"/>
          <w:szCs w:val="24"/>
        </w:rPr>
        <w:t>Дети активно взаимодействуют как со сверстниками, так и взрослыми. Некоторые дети, находясь в обществе сверстников в предметно насыщенной среде, быстро утомляются. Не умеют поддержать игру, принять роль.</w:t>
      </w:r>
    </w:p>
    <w:p w:rsidR="001E7530" w:rsidRPr="00514F15" w:rsidRDefault="001E7530" w:rsidP="00514F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F15">
        <w:rPr>
          <w:rFonts w:ascii="Times New Roman" w:hAnsi="Times New Roman" w:cs="Times New Roman"/>
          <w:color w:val="000000" w:themeColor="text1"/>
          <w:sz w:val="24"/>
          <w:szCs w:val="24"/>
        </w:rPr>
        <w:t>В большинстве работают внимательно, проявляют интерес. Доводят начатое дело до конца. Бывают случаи, когда не сразу воспринимают требования воспитателей. Некоторые воспитанники нуждаются в многократном повторении словесных указаний и контроля. Но в целом все выполняют правила распорядка жизни группы. Познавательно достаточно активны. Затруднений в ответе на простые вопросы нет.</w:t>
      </w:r>
    </w:p>
    <w:p w:rsidR="001E7530" w:rsidRPr="00514F15" w:rsidRDefault="001E7530" w:rsidP="00514F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F15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все малыши развиваются соответственно их возрасту.</w:t>
      </w:r>
    </w:p>
    <w:p w:rsidR="002A7C5A" w:rsidRPr="002A7C5A" w:rsidRDefault="002A7C5A" w:rsidP="002A7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C5A">
        <w:rPr>
          <w:rFonts w:cs="Times New Roman"/>
          <w:sz w:val="24"/>
          <w:szCs w:val="24"/>
        </w:rPr>
        <w:t xml:space="preserve">2. </w:t>
      </w:r>
      <w:r w:rsidRPr="002A7C5A">
        <w:rPr>
          <w:rFonts w:ascii="Times New Roman" w:hAnsi="Times New Roman" w:cs="Times New Roman"/>
          <w:b/>
          <w:sz w:val="24"/>
          <w:szCs w:val="24"/>
        </w:rPr>
        <w:t>Анализ посещаемости</w:t>
      </w:r>
    </w:p>
    <w:p w:rsidR="00DA5822" w:rsidRDefault="002A7C5A" w:rsidP="002A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посещаемост</w:t>
      </w:r>
      <w:r w:rsidR="00514F15">
        <w:rPr>
          <w:rFonts w:ascii="Times New Roman" w:hAnsi="Times New Roman" w:cs="Times New Roman"/>
          <w:sz w:val="24"/>
          <w:szCs w:val="24"/>
        </w:rPr>
        <w:t>ь детей в группе с сентября 2021г. по май 2022</w:t>
      </w:r>
      <w:r>
        <w:rPr>
          <w:rFonts w:ascii="Times New Roman" w:hAnsi="Times New Roman" w:cs="Times New Roman"/>
          <w:sz w:val="24"/>
          <w:szCs w:val="24"/>
        </w:rPr>
        <w:t>г., можно сделать вывод</w:t>
      </w:r>
      <w:r w:rsidR="00ED74C5">
        <w:rPr>
          <w:rFonts w:ascii="Times New Roman" w:hAnsi="Times New Roman" w:cs="Times New Roman"/>
          <w:sz w:val="24"/>
          <w:szCs w:val="24"/>
        </w:rPr>
        <w:t xml:space="preserve"> </w:t>
      </w:r>
      <w:r w:rsidR="00DA5822" w:rsidRPr="00ED74C5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ED74C5" w:rsidRPr="00ED74C5">
        <w:rPr>
          <w:rFonts w:ascii="Times New Roman" w:hAnsi="Times New Roman" w:cs="Times New Roman"/>
          <w:sz w:val="24"/>
          <w:szCs w:val="24"/>
        </w:rPr>
        <w:t>дней, пропущенных по болезни в 2022</w:t>
      </w:r>
      <w:r w:rsidR="00DA5822" w:rsidRPr="00ED74C5">
        <w:rPr>
          <w:rFonts w:ascii="Times New Roman" w:hAnsi="Times New Roman" w:cs="Times New Roman"/>
          <w:sz w:val="24"/>
          <w:szCs w:val="24"/>
        </w:rPr>
        <w:t>г.</w:t>
      </w:r>
      <w:r w:rsidR="00ED74C5" w:rsidRPr="00ED74C5">
        <w:rPr>
          <w:rFonts w:ascii="Times New Roman" w:hAnsi="Times New Roman" w:cs="Times New Roman"/>
          <w:sz w:val="24"/>
          <w:szCs w:val="24"/>
        </w:rPr>
        <w:t>- 616</w:t>
      </w:r>
      <w:r w:rsidR="00DA5822" w:rsidRPr="00ED74C5">
        <w:rPr>
          <w:rFonts w:ascii="Times New Roman" w:hAnsi="Times New Roman" w:cs="Times New Roman"/>
          <w:sz w:val="24"/>
          <w:szCs w:val="24"/>
        </w:rPr>
        <w:t xml:space="preserve"> </w:t>
      </w:r>
      <w:r w:rsidR="002C3409" w:rsidRPr="002C3409">
        <w:rPr>
          <w:rFonts w:ascii="Times New Roman" w:hAnsi="Times New Roman" w:cs="Times New Roman"/>
          <w:sz w:val="24"/>
          <w:szCs w:val="24"/>
        </w:rPr>
        <w:t>меньше на 831 день по сравнению с 2021</w:t>
      </w:r>
      <w:r w:rsidR="00DA5822" w:rsidRPr="002C3409">
        <w:rPr>
          <w:rFonts w:ascii="Times New Roman" w:hAnsi="Times New Roman" w:cs="Times New Roman"/>
          <w:sz w:val="24"/>
          <w:szCs w:val="24"/>
        </w:rPr>
        <w:t>г</w:t>
      </w:r>
      <w:r w:rsidR="002C3409" w:rsidRPr="002C3409">
        <w:rPr>
          <w:rFonts w:ascii="Times New Roman" w:hAnsi="Times New Roman" w:cs="Times New Roman"/>
          <w:sz w:val="24"/>
          <w:szCs w:val="24"/>
        </w:rPr>
        <w:t xml:space="preserve">. </w:t>
      </w:r>
      <w:r w:rsidR="00DA5822" w:rsidRPr="002C3409">
        <w:rPr>
          <w:rFonts w:ascii="Times New Roman" w:hAnsi="Times New Roman" w:cs="Times New Roman"/>
          <w:sz w:val="24"/>
          <w:szCs w:val="24"/>
        </w:rPr>
        <w:t>Таким образом, показатель пропущенных дней складывается из пропусков детей без уважительной причины (по заявлению родителей), увеличением числа детей с хроническими заболеваниями</w:t>
      </w:r>
    </w:p>
    <w:p w:rsidR="002A7C5A" w:rsidRDefault="002A7C5A" w:rsidP="002A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C5A" w:rsidRDefault="002A7C5A" w:rsidP="002A7C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24">
        <w:rPr>
          <w:rFonts w:ascii="Times New Roman" w:hAnsi="Times New Roman" w:cs="Times New Roman"/>
          <w:b/>
          <w:sz w:val="24"/>
          <w:szCs w:val="24"/>
        </w:rPr>
        <w:t>Диаграмма посещаемости</w:t>
      </w:r>
    </w:p>
    <w:p w:rsidR="002A7C5A" w:rsidRPr="002C3409" w:rsidRDefault="002A7C5A" w:rsidP="002A7C5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C34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Вставляем круговую диаграмму с указанием количества и </w:t>
      </w:r>
      <w:r w:rsidRPr="002C340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%:</w:t>
      </w:r>
      <w:r w:rsidRPr="002C34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2A7C5A" w:rsidRPr="002C3409" w:rsidRDefault="002C3409" w:rsidP="002A7C5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2550 </w:t>
      </w:r>
      <w:r w:rsidR="002A7C5A" w:rsidRPr="002C34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дней, фактически проведенных в ДОУ;</w:t>
      </w:r>
    </w:p>
    <w:p w:rsidR="002A7C5A" w:rsidRPr="002C3409" w:rsidRDefault="002C3409" w:rsidP="002A7C5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616 </w:t>
      </w:r>
      <w:r w:rsidR="002A7C5A" w:rsidRPr="002C34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пропусков по болезни; </w:t>
      </w:r>
    </w:p>
    <w:p w:rsidR="002A7C5A" w:rsidRPr="002C3409" w:rsidRDefault="002C3409" w:rsidP="002A7C5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295 </w:t>
      </w:r>
      <w:r w:rsidR="002A7C5A" w:rsidRPr="002C34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пропусков по прочим причина (сюда же по заявлению родителей).</w:t>
      </w:r>
    </w:p>
    <w:p w:rsidR="002A7C5A" w:rsidRDefault="002A7C5A" w:rsidP="002A7C5A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E7530" w:rsidRPr="00FA1D6C" w:rsidRDefault="002A7C5A" w:rsidP="001E7530">
      <w:pPr>
        <w:spacing w:after="0" w:line="240" w:lineRule="auto"/>
        <w:ind w:firstLine="36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434840" cy="16611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4F15" w:rsidRDefault="00514F15" w:rsidP="002A7C5A">
      <w:pPr>
        <w:spacing w:after="0" w:line="240" w:lineRule="auto"/>
        <w:jc w:val="both"/>
        <w:rPr>
          <w:rFonts w:ascii="Times New Roman" w:eastAsiaTheme="majorEastAsia" w:hAnsi="Times New Roman" w:cstheme="majorBidi"/>
          <w:b/>
          <w:bCs/>
          <w:sz w:val="32"/>
          <w:szCs w:val="28"/>
        </w:rPr>
      </w:pPr>
    </w:p>
    <w:p w:rsidR="00514F15" w:rsidRDefault="00514F15" w:rsidP="002A7C5A">
      <w:pPr>
        <w:spacing w:after="0" w:line="240" w:lineRule="auto"/>
        <w:jc w:val="both"/>
        <w:rPr>
          <w:rFonts w:ascii="Times New Roman" w:eastAsiaTheme="majorEastAsia" w:hAnsi="Times New Roman" w:cstheme="majorBidi"/>
          <w:b/>
          <w:bCs/>
          <w:sz w:val="32"/>
          <w:szCs w:val="28"/>
        </w:rPr>
      </w:pPr>
    </w:p>
    <w:p w:rsidR="001700FF" w:rsidRPr="001700FF" w:rsidRDefault="003608EB" w:rsidP="001700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theme="majorBidi"/>
          <w:b/>
          <w:bCs/>
          <w:sz w:val="32"/>
          <w:szCs w:val="28"/>
        </w:rPr>
        <w:t>3</w:t>
      </w:r>
      <w:r w:rsidR="0032481F" w:rsidRPr="002A7C5A">
        <w:rPr>
          <w:rFonts w:ascii="Times New Roman" w:eastAsiaTheme="majorEastAsia" w:hAnsi="Times New Roman" w:cstheme="majorBidi"/>
          <w:b/>
          <w:bCs/>
          <w:sz w:val="32"/>
          <w:szCs w:val="28"/>
        </w:rPr>
        <w:t>.</w:t>
      </w:r>
      <w:r w:rsidR="002A7C5A" w:rsidRPr="002A7C5A">
        <w:rPr>
          <w:rFonts w:ascii="Times New Roman" w:eastAsiaTheme="majorEastAsia" w:hAnsi="Times New Roman" w:cstheme="majorBidi"/>
          <w:b/>
          <w:bCs/>
          <w:sz w:val="32"/>
          <w:szCs w:val="28"/>
        </w:rPr>
        <w:t xml:space="preserve"> </w:t>
      </w:r>
      <w:r w:rsidR="002A7C5A" w:rsidRPr="002A7C5A">
        <w:rPr>
          <w:rFonts w:ascii="Times New Roman" w:hAnsi="Times New Roman" w:cs="Times New Roman"/>
          <w:b/>
          <w:sz w:val="24"/>
          <w:szCs w:val="24"/>
        </w:rPr>
        <w:t>Результаты освоения образовательной программы</w:t>
      </w:r>
    </w:p>
    <w:p w:rsidR="001700FF" w:rsidRPr="001700FF" w:rsidRDefault="001700FF" w:rsidP="00170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0FF">
        <w:rPr>
          <w:rFonts w:ascii="Times New Roman" w:hAnsi="Times New Roman" w:cs="Times New Roman"/>
          <w:sz w:val="24"/>
          <w:szCs w:val="24"/>
        </w:rPr>
        <w:t xml:space="preserve">Вся воспитательно - образовательная работа в первой разновозрастной </w:t>
      </w:r>
      <w:r w:rsidR="00972370" w:rsidRPr="001700FF">
        <w:rPr>
          <w:rFonts w:ascii="Times New Roman" w:hAnsi="Times New Roman" w:cs="Times New Roman"/>
          <w:sz w:val="24"/>
          <w:szCs w:val="24"/>
        </w:rPr>
        <w:t>группе осуществляется</w:t>
      </w:r>
      <w:r w:rsidRPr="001700FF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17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Pr="00170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программой дошкольного образования филиала МКДОУ Баранниковский детский сад – Зареченский детский сад. </w:t>
      </w:r>
      <w:r w:rsidR="00972370" w:rsidRPr="00170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</w:t>
      </w:r>
      <w:r w:rsidRPr="00170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r w:rsidRPr="0017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комплексной общеобразовательной программы дошкольного образования «От рождения до школы» под редакцией Н.Е Вераксы, Т.С. Комаровой, М.А. Васильевой </w:t>
      </w:r>
      <w:r w:rsidRPr="001700FF">
        <w:rPr>
          <w:rFonts w:ascii="Times New Roman" w:hAnsi="Times New Roman" w:cs="Times New Roman"/>
          <w:sz w:val="24"/>
          <w:szCs w:val="24"/>
        </w:rPr>
        <w:t xml:space="preserve">и парциальных методических материалов: </w:t>
      </w:r>
      <w:r w:rsidR="00972370" w:rsidRPr="001700FF">
        <w:rPr>
          <w:rFonts w:ascii="Times New Roman" w:hAnsi="Times New Roman" w:cs="Times New Roman"/>
          <w:sz w:val="24"/>
          <w:szCs w:val="24"/>
        </w:rPr>
        <w:t>Лыкова И.А.</w:t>
      </w:r>
      <w:r w:rsidRPr="001700FF">
        <w:rPr>
          <w:rFonts w:ascii="Times New Roman" w:hAnsi="Times New Roman" w:cs="Times New Roman"/>
          <w:sz w:val="24"/>
          <w:szCs w:val="24"/>
        </w:rPr>
        <w:t xml:space="preserve"> «Цветные ладошки» Рисование с детьми 2-3 года и аппликации; Кочетова Н.П. «Физическое воспитание и развитие детей раннего возраста».</w:t>
      </w:r>
    </w:p>
    <w:p w:rsidR="003608EB" w:rsidRPr="00133604" w:rsidRDefault="003608EB" w:rsidP="003608EB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CD6">
        <w:rPr>
          <w:rFonts w:ascii="Times New Roman" w:hAnsi="Times New Roman" w:cs="Times New Roman"/>
          <w:sz w:val="24"/>
          <w:szCs w:val="24"/>
        </w:rPr>
        <w:t>Образовательная деятельность в группе общеразвивающей направленности реализовывалась через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72370">
        <w:rPr>
          <w:rFonts w:ascii="Times New Roman" w:hAnsi="Times New Roman" w:cs="Times New Roman"/>
          <w:sz w:val="24"/>
          <w:szCs w:val="24"/>
        </w:rPr>
        <w:t>р</w:t>
      </w:r>
      <w:r w:rsidR="00972370" w:rsidRPr="00133604">
        <w:rPr>
          <w:rFonts w:ascii="Times New Roman" w:hAnsi="Times New Roman" w:cs="Times New Roman"/>
          <w:sz w:val="24"/>
          <w:szCs w:val="24"/>
        </w:rPr>
        <w:t>азвитие личности</w:t>
      </w:r>
      <w:r w:rsidRPr="00133604">
        <w:rPr>
          <w:rFonts w:ascii="Times New Roman" w:hAnsi="Times New Roman" w:cs="Times New Roman"/>
          <w:sz w:val="24"/>
          <w:szCs w:val="24"/>
        </w:rPr>
        <w:t xml:space="preserve"> ребенка, сохранению и укреплению здоровья детей.</w:t>
      </w:r>
    </w:p>
    <w:p w:rsidR="003608EB" w:rsidRPr="00133604" w:rsidRDefault="003608EB" w:rsidP="003608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33604">
        <w:rPr>
          <w:rFonts w:ascii="Times New Roman" w:hAnsi="Times New Roman" w:cs="Times New Roman"/>
          <w:sz w:val="24"/>
          <w:szCs w:val="24"/>
        </w:rPr>
        <w:t>Для реализации цели были поставлены следующие</w:t>
      </w:r>
      <w:r w:rsidRPr="00133604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3608EB" w:rsidRPr="00133604" w:rsidRDefault="003608EB" w:rsidP="00514F1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604">
        <w:rPr>
          <w:rFonts w:ascii="Times New Roman" w:hAnsi="Times New Roman" w:cs="Times New Roman"/>
          <w:sz w:val="24"/>
          <w:szCs w:val="24"/>
        </w:rPr>
        <w:lastRenderedPageBreak/>
        <w:t>создание благоприятных условий для полноценного проживания ребенком дошкольного детства;</w:t>
      </w:r>
    </w:p>
    <w:p w:rsidR="003608EB" w:rsidRPr="00133604" w:rsidRDefault="003608EB" w:rsidP="00514F1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604">
        <w:rPr>
          <w:rFonts w:ascii="Times New Roman" w:hAnsi="Times New Roman" w:cs="Times New Roman"/>
          <w:sz w:val="24"/>
          <w:szCs w:val="24"/>
        </w:rPr>
        <w:t>формирование основ базовой культуры личности;</w:t>
      </w:r>
    </w:p>
    <w:p w:rsidR="003608EB" w:rsidRPr="00133604" w:rsidRDefault="003608EB" w:rsidP="00514F1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604">
        <w:rPr>
          <w:rFonts w:ascii="Times New Roman" w:hAnsi="Times New Roman" w:cs="Times New Roman"/>
          <w:sz w:val="24"/>
          <w:szCs w:val="24"/>
        </w:rPr>
        <w:t xml:space="preserve">всестороннее развитие  психических и физических качеств в соответствии с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604">
        <w:rPr>
          <w:rFonts w:ascii="Times New Roman" w:hAnsi="Times New Roman" w:cs="Times New Roman"/>
          <w:sz w:val="24"/>
          <w:szCs w:val="24"/>
        </w:rPr>
        <w:t>возрастными и индивидуальными особенностями;</w:t>
      </w:r>
    </w:p>
    <w:p w:rsidR="003608EB" w:rsidRPr="00133604" w:rsidRDefault="003608EB" w:rsidP="00514F1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604">
        <w:rPr>
          <w:rFonts w:ascii="Times New Roman" w:hAnsi="Times New Roman" w:cs="Times New Roman"/>
          <w:sz w:val="24"/>
          <w:szCs w:val="24"/>
        </w:rPr>
        <w:t>подготовка к жизни в современном обществе;</w:t>
      </w:r>
    </w:p>
    <w:p w:rsidR="003608EB" w:rsidRPr="00133604" w:rsidRDefault="003608EB" w:rsidP="00514F1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604">
        <w:rPr>
          <w:rFonts w:ascii="Times New Roman" w:hAnsi="Times New Roman" w:cs="Times New Roman"/>
          <w:sz w:val="24"/>
          <w:szCs w:val="24"/>
        </w:rPr>
        <w:t>формирование предпосылок к учебной деятельности;</w:t>
      </w:r>
    </w:p>
    <w:p w:rsidR="003608EB" w:rsidRPr="00133604" w:rsidRDefault="003608EB" w:rsidP="00514F1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604"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 дошкольника.</w:t>
      </w:r>
    </w:p>
    <w:p w:rsidR="003608EB" w:rsidRPr="002E3C73" w:rsidRDefault="003608EB" w:rsidP="0036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 цели достигались в процессе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уществления разнообразных видов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деятельности:</w:t>
      </w:r>
      <w:r w:rsidRPr="002E3C73">
        <w:rPr>
          <w:rFonts w:ascii="Times New Roman" w:hAnsi="Times New Roman" w:cs="Times New Roman"/>
          <w:sz w:val="24"/>
          <w:szCs w:val="24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коммуникативной,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трудовой,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познавательно-исследовательской,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продуктивной,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музыкально-художественной.</w:t>
      </w:r>
    </w:p>
    <w:p w:rsidR="003608EB" w:rsidRPr="002E3C73" w:rsidRDefault="003608EB" w:rsidP="00360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группы. В течение года строго соблюдался режим дня и все</w:t>
      </w:r>
      <w:r w:rsidRPr="002E3C73">
        <w:rPr>
          <w:rFonts w:ascii="Times New Roman" w:hAnsi="Times New Roman" w:cs="Times New Roman"/>
          <w:sz w:val="24"/>
          <w:szCs w:val="24"/>
        </w:rPr>
        <w:t xml:space="preserve"> </w:t>
      </w:r>
      <w:r w:rsidRPr="0047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требования к пребыванию детей в ДОУ.</w:t>
      </w:r>
    </w:p>
    <w:p w:rsidR="003608EB" w:rsidRPr="003608EB" w:rsidRDefault="003608EB" w:rsidP="00360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воспитанников проводилась 2 раза – в сентябре и мае согласно 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6004" w:rsidRPr="003608EB" w:rsidRDefault="0032481F" w:rsidP="0036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81F">
        <w:rPr>
          <w:rFonts w:ascii="Times New Roman" w:hAnsi="Times New Roman" w:cs="Times New Roman"/>
          <w:sz w:val="24"/>
          <w:szCs w:val="24"/>
        </w:rPr>
        <w:t>В младшем дошкольном возрасте эти виды деятельности носят по большей части знаково-символический характер, то есть имитационный, когда дети повторяют те или иные действия, движения взрослого. Например, воспитатель берёт карандаш, проводит линию на листе бумаги — ребёнок повторяет, далее взрослый дорисовывает ещё 3 линии, чтобы получился квадрат, — малыш снова повторяет. </w:t>
      </w:r>
    </w:p>
    <w:p w:rsidR="0032481F" w:rsidRPr="0032481F" w:rsidRDefault="0032481F" w:rsidP="0032481F">
      <w:pPr>
        <w:spacing w:after="200" w:line="276" w:lineRule="auto"/>
        <w:ind w:left="72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81F">
        <w:rPr>
          <w:rFonts w:ascii="Times New Roman" w:hAnsi="Times New Roman" w:cs="Times New Roman"/>
          <w:b/>
          <w:sz w:val="24"/>
          <w:szCs w:val="24"/>
        </w:rPr>
        <w:t>Ранний возраст (1,5 – 2 года)</w:t>
      </w:r>
    </w:p>
    <w:p w:rsidR="0032481F" w:rsidRPr="0032481F" w:rsidRDefault="0032481F" w:rsidP="00324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81F">
        <w:rPr>
          <w:rFonts w:ascii="Times New Roman" w:hAnsi="Times New Roman" w:cs="Times New Roman"/>
          <w:sz w:val="24"/>
          <w:szCs w:val="24"/>
        </w:rPr>
        <w:t>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наблюдения</w:t>
      </w:r>
      <w:r w:rsidRPr="0032481F">
        <w:rPr>
          <w:rFonts w:ascii="Times New Roman" w:hAnsi="Times New Roman" w:cs="Times New Roman"/>
          <w:sz w:val="24"/>
          <w:szCs w:val="24"/>
        </w:rPr>
        <w:t xml:space="preserve"> детей за учебный год, можно сделать выводы, о том, что дети научились навыкам самообслуживания, а именно самостоятельно пьют из чашки, умеют пользоваться ло</w:t>
      </w:r>
      <w:r w:rsidR="001700FF">
        <w:rPr>
          <w:rFonts w:ascii="Times New Roman" w:hAnsi="Times New Roman" w:cs="Times New Roman"/>
          <w:sz w:val="24"/>
          <w:szCs w:val="24"/>
        </w:rPr>
        <w:t>жкой, моют руки, умываются.</w:t>
      </w:r>
    </w:p>
    <w:p w:rsidR="0032481F" w:rsidRPr="0032481F" w:rsidRDefault="0032481F" w:rsidP="000F7A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81F">
        <w:rPr>
          <w:rFonts w:ascii="Times New Roman" w:hAnsi="Times New Roman" w:cs="Times New Roman"/>
          <w:sz w:val="24"/>
          <w:szCs w:val="24"/>
        </w:rPr>
        <w:t>Помогают убирать на места игрушки, по просьбе взрослого приносят и убирают игрушку на место. Имитируют поведение взрослых убирают со стола, развиваются сюжетно ролевые игры.</w:t>
      </w:r>
    </w:p>
    <w:p w:rsidR="0032481F" w:rsidRPr="0032481F" w:rsidRDefault="0032481F" w:rsidP="000F7A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81F">
        <w:rPr>
          <w:rFonts w:ascii="Times New Roman" w:hAnsi="Times New Roman" w:cs="Times New Roman"/>
          <w:b/>
          <w:sz w:val="24"/>
          <w:szCs w:val="24"/>
        </w:rPr>
        <w:t>Образовательна</w:t>
      </w:r>
      <w:r w:rsidR="0077330E">
        <w:rPr>
          <w:rFonts w:ascii="Times New Roman" w:hAnsi="Times New Roman" w:cs="Times New Roman"/>
          <w:b/>
          <w:sz w:val="24"/>
          <w:szCs w:val="24"/>
        </w:rPr>
        <w:t>я область «Физическое развитие»</w:t>
      </w:r>
    </w:p>
    <w:p w:rsidR="0032481F" w:rsidRPr="001700FF" w:rsidRDefault="0032481F" w:rsidP="000F7A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00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Первая младшая группа (2- 3 года)</w:t>
      </w:r>
    </w:p>
    <w:p w:rsidR="0032481F" w:rsidRPr="00BA0AB0" w:rsidRDefault="0032481F" w:rsidP="00BA0A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AB0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мониторинга в первой младшей группе (2</w:t>
      </w:r>
      <w:r w:rsidR="00BA0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0AB0">
        <w:rPr>
          <w:rFonts w:ascii="Times New Roman" w:hAnsi="Times New Roman" w:cs="Times New Roman"/>
          <w:color w:val="000000" w:themeColor="text1"/>
          <w:sz w:val="24"/>
          <w:szCs w:val="24"/>
        </w:rPr>
        <w:t>- 3 года) на начало учебного года ит</w:t>
      </w:r>
      <w:r w:rsidR="001700FF" w:rsidRPr="00BA0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оговый показатель - </w:t>
      </w:r>
      <w:r w:rsidR="00135861" w:rsidRPr="00BA0AB0">
        <w:rPr>
          <w:rFonts w:ascii="Times New Roman" w:hAnsi="Times New Roman" w:cs="Times New Roman"/>
          <w:color w:val="000000" w:themeColor="text1"/>
          <w:sz w:val="24"/>
          <w:szCs w:val="24"/>
        </w:rPr>
        <w:t>составил 40% на конец учебного года 73</w:t>
      </w:r>
      <w:r w:rsidRPr="00BA0AB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2B7B8D" w:rsidRPr="002B7B8D" w:rsidRDefault="002B7B8D" w:rsidP="00BA0A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B8D">
        <w:rPr>
          <w:rFonts w:ascii="Times New Roman" w:hAnsi="Times New Roman" w:cs="Times New Roman"/>
          <w:color w:val="000000" w:themeColor="text1"/>
          <w:sz w:val="24"/>
          <w:szCs w:val="24"/>
        </w:rPr>
        <w:t>Дети данной возрастной</w:t>
      </w:r>
      <w:r w:rsidR="00941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 к концу учебного </w:t>
      </w:r>
      <w:r w:rsidRPr="002B7B8D">
        <w:rPr>
          <w:rFonts w:ascii="Times New Roman" w:hAnsi="Times New Roman" w:cs="Times New Roman"/>
          <w:color w:val="000000" w:themeColor="text1"/>
          <w:sz w:val="24"/>
          <w:szCs w:val="24"/>
        </w:rPr>
        <w:t>года овладели простейшими навыками поведения</w:t>
      </w:r>
      <w:r w:rsidR="00941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7B8D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еды, замечают и устраняют непорядок в одежде, достаточно быстро</w:t>
      </w:r>
      <w:r w:rsidR="00941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7B8D">
        <w:rPr>
          <w:rFonts w:ascii="Times New Roman" w:hAnsi="Times New Roman" w:cs="Times New Roman"/>
          <w:color w:val="000000" w:themeColor="text1"/>
          <w:sz w:val="24"/>
          <w:szCs w:val="24"/>
        </w:rPr>
        <w:t>и правильно умываются, насухо вытираются, пользуясь индивидуальным</w:t>
      </w:r>
      <w:r w:rsidR="00941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7B8D">
        <w:rPr>
          <w:rFonts w:ascii="Times New Roman" w:hAnsi="Times New Roman" w:cs="Times New Roman"/>
          <w:color w:val="000000" w:themeColor="text1"/>
          <w:sz w:val="24"/>
          <w:szCs w:val="24"/>
        </w:rPr>
        <w:t>полотенцем, правильно пользуются носовым платком и расческой, следят за</w:t>
      </w:r>
      <w:r w:rsidR="00941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7B8D">
        <w:rPr>
          <w:rFonts w:ascii="Times New Roman" w:hAnsi="Times New Roman" w:cs="Times New Roman"/>
          <w:color w:val="000000" w:themeColor="text1"/>
          <w:sz w:val="24"/>
          <w:szCs w:val="24"/>
        </w:rPr>
        <w:t>своим внешним видом. Умеют аккуратно пользоваться столовыми</w:t>
      </w:r>
      <w:r w:rsidR="00773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7B8D">
        <w:rPr>
          <w:rFonts w:ascii="Times New Roman" w:hAnsi="Times New Roman" w:cs="Times New Roman"/>
          <w:color w:val="000000" w:themeColor="text1"/>
          <w:sz w:val="24"/>
          <w:szCs w:val="24"/>
        </w:rPr>
        <w:t>приборами, обращаться с просьбой, благодарить. Расширились</w:t>
      </w:r>
      <w:r w:rsidR="00941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7B8D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 детей о подвижных играх с правилами, умеют ходить и</w:t>
      </w:r>
      <w:r w:rsidR="00941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7B8D">
        <w:rPr>
          <w:rFonts w:ascii="Times New Roman" w:hAnsi="Times New Roman" w:cs="Times New Roman"/>
          <w:color w:val="000000" w:themeColor="text1"/>
          <w:sz w:val="24"/>
          <w:szCs w:val="24"/>
        </w:rPr>
        <w:t>бегать, сохраняя равновесие в разных нап</w:t>
      </w:r>
      <w:r w:rsidR="00941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равлениях по указанию взрослого. </w:t>
      </w:r>
      <w:r w:rsidRPr="002B7B8D">
        <w:rPr>
          <w:rFonts w:ascii="Times New Roman" w:hAnsi="Times New Roman" w:cs="Times New Roman"/>
          <w:color w:val="000000" w:themeColor="text1"/>
          <w:sz w:val="24"/>
          <w:szCs w:val="24"/>
        </w:rPr>
        <w:t>Расширились знания об элементарных нормах и</w:t>
      </w:r>
      <w:r w:rsidR="00BA0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7B8D">
        <w:rPr>
          <w:rFonts w:ascii="Times New Roman" w:hAnsi="Times New Roman" w:cs="Times New Roman"/>
          <w:color w:val="000000" w:themeColor="text1"/>
          <w:sz w:val="24"/>
          <w:szCs w:val="24"/>
        </w:rPr>
        <w:t>правилах здорового образа жизни.</w:t>
      </w:r>
    </w:p>
    <w:p w:rsidR="002B7B8D" w:rsidRPr="002B7B8D" w:rsidRDefault="0094102F" w:rsidP="000F7A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r w:rsidR="002B7B8D" w:rsidRPr="002B7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продолжить </w:t>
      </w:r>
      <w:r w:rsidR="002B7B8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B7B8D" w:rsidRPr="002B7B8D">
        <w:rPr>
          <w:rFonts w:ascii="Times New Roman" w:hAnsi="Times New Roman" w:cs="Times New Roman"/>
          <w:color w:val="000000" w:themeColor="text1"/>
          <w:sz w:val="24"/>
          <w:szCs w:val="24"/>
        </w:rPr>
        <w:t>роводить подвижные и малоподвижные игры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7B8D" w:rsidRPr="002B7B8D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ориентировку в пространстве, определения своего место положения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7B8D" w:rsidRPr="002B7B8D">
        <w:rPr>
          <w:rFonts w:ascii="Times New Roman" w:hAnsi="Times New Roman" w:cs="Times New Roman"/>
          <w:color w:val="000000" w:themeColor="text1"/>
          <w:sz w:val="24"/>
          <w:szCs w:val="24"/>
        </w:rPr>
        <w:t>пространстве.</w:t>
      </w:r>
    </w:p>
    <w:p w:rsidR="0032481F" w:rsidRPr="0032481F" w:rsidRDefault="0032481F" w:rsidP="000F7A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481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32481F" w:rsidRPr="00514F15" w:rsidRDefault="0032481F" w:rsidP="000F7A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4F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Младшая группа (3-4 года)</w:t>
      </w:r>
    </w:p>
    <w:p w:rsidR="0032481F" w:rsidRPr="00BA0AB0" w:rsidRDefault="0032481F" w:rsidP="00BA0A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0AB0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мониторинга во второй младшей группе (3 - 4 года) на начало учебного года итоговый показатель - составил</w:t>
      </w:r>
      <w:r w:rsidR="00514F15" w:rsidRPr="00BA0A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5861" w:rsidRPr="00BA0AB0">
        <w:rPr>
          <w:rFonts w:ascii="Times New Roman" w:hAnsi="Times New Roman" w:cs="Times New Roman"/>
          <w:color w:val="000000" w:themeColor="text1"/>
          <w:sz w:val="24"/>
          <w:szCs w:val="24"/>
        </w:rPr>
        <w:t>33,3</w:t>
      </w:r>
      <w:r w:rsidRPr="00BA0AB0">
        <w:rPr>
          <w:rFonts w:ascii="Times New Roman" w:hAnsi="Times New Roman" w:cs="Times New Roman"/>
          <w:color w:val="000000" w:themeColor="text1"/>
          <w:sz w:val="24"/>
          <w:szCs w:val="24"/>
        </w:rPr>
        <w:t>% на конец учебного года</w:t>
      </w:r>
      <w:r w:rsidR="00514F15" w:rsidRPr="00BA0A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5861" w:rsidRPr="00BA0AB0">
        <w:rPr>
          <w:rFonts w:ascii="Times New Roman" w:hAnsi="Times New Roman" w:cs="Times New Roman"/>
          <w:color w:val="000000" w:themeColor="text1"/>
          <w:sz w:val="24"/>
          <w:szCs w:val="24"/>
        </w:rPr>
        <w:t>86</w:t>
      </w:r>
      <w:r w:rsidRPr="00BA0AB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32481F" w:rsidRPr="00657CB1" w:rsidRDefault="0032481F" w:rsidP="000F7A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CB1">
        <w:rPr>
          <w:rFonts w:ascii="Times New Roman" w:hAnsi="Times New Roman" w:cs="Times New Roman"/>
          <w:color w:val="000000" w:themeColor="text1"/>
          <w:sz w:val="24"/>
          <w:szCs w:val="24"/>
        </w:rPr>
        <w:t>Все дети могут одеваться, умеют умываться,</w:t>
      </w:r>
      <w:r w:rsidR="00514F15" w:rsidRPr="00657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приучены к опрятности</w:t>
      </w:r>
      <w:r w:rsidR="00773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57CB1" w:rsidRPr="00657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умеют ходить и бегать, сохраняя равновесие, в разных направлениях по указанию </w:t>
      </w:r>
      <w:r w:rsidR="000F7A58" w:rsidRPr="00657CB1">
        <w:rPr>
          <w:rFonts w:ascii="Times New Roman" w:hAnsi="Times New Roman" w:cs="Times New Roman"/>
          <w:color w:val="000000" w:themeColor="text1"/>
          <w:sz w:val="24"/>
          <w:szCs w:val="24"/>
        </w:rPr>
        <w:t>взрослого,</w:t>
      </w:r>
      <w:r w:rsidR="00657CB1" w:rsidRPr="00657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7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некоторые дети </w:t>
      </w:r>
      <w:r w:rsidR="000F7A58" w:rsidRPr="00657CB1">
        <w:rPr>
          <w:rFonts w:ascii="Times New Roman" w:hAnsi="Times New Roman" w:cs="Times New Roman"/>
          <w:color w:val="000000" w:themeColor="text1"/>
          <w:sz w:val="24"/>
          <w:szCs w:val="24"/>
        </w:rPr>
        <w:t>играют без</w:t>
      </w:r>
      <w:r w:rsidRPr="00657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помощи взрослых,</w:t>
      </w:r>
      <w:r w:rsidR="00657CB1" w:rsidRPr="00657CB1">
        <w:rPr>
          <w:color w:val="000000" w:themeColor="text1"/>
        </w:rPr>
        <w:t xml:space="preserve"> </w:t>
      </w:r>
      <w:r w:rsidR="00657CB1">
        <w:rPr>
          <w:rFonts w:ascii="Times New Roman" w:hAnsi="Times New Roman" w:cs="Times New Roman"/>
          <w:color w:val="000000" w:themeColor="text1"/>
          <w:sz w:val="24"/>
          <w:szCs w:val="24"/>
        </w:rPr>
        <w:t>могу</w:t>
      </w:r>
      <w:r w:rsidR="00657CB1" w:rsidRPr="00657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ползать на четвереньках, лазать по лесенке стремянке, гимнастической стенке произвольным </w:t>
      </w:r>
      <w:r w:rsidR="000F7A58" w:rsidRPr="00657CB1">
        <w:rPr>
          <w:rFonts w:ascii="Times New Roman" w:hAnsi="Times New Roman" w:cs="Times New Roman"/>
          <w:color w:val="000000" w:themeColor="text1"/>
          <w:sz w:val="24"/>
          <w:szCs w:val="24"/>
        </w:rPr>
        <w:t>способом активно</w:t>
      </w:r>
      <w:r w:rsidRPr="00657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двигаются</w:t>
      </w:r>
      <w:r w:rsidR="00657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7A58">
        <w:rPr>
          <w:rFonts w:ascii="Times New Roman" w:hAnsi="Times New Roman" w:cs="Times New Roman"/>
          <w:color w:val="000000" w:themeColor="text1"/>
          <w:sz w:val="24"/>
          <w:szCs w:val="24"/>
        </w:rPr>
        <w:t>энергично</w:t>
      </w:r>
      <w:r w:rsidR="00657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отталкиваю</w:t>
      </w:r>
      <w:r w:rsidR="00657CB1" w:rsidRPr="00657CB1">
        <w:rPr>
          <w:rFonts w:ascii="Times New Roman" w:hAnsi="Times New Roman" w:cs="Times New Roman"/>
          <w:color w:val="000000" w:themeColor="text1"/>
          <w:sz w:val="24"/>
          <w:szCs w:val="24"/>
        </w:rPr>
        <w:t>тся в прыжках на двух ногах, прыгает в длину с места</w:t>
      </w:r>
      <w:r w:rsidR="00F30F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481F" w:rsidRPr="00657CB1" w:rsidRDefault="0032481F" w:rsidP="000F7A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C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 некоторых детей затруднения вызывают выполнения основных упражнений, несмотря на помощь взрослого, малыши </w:t>
      </w:r>
      <w:r w:rsidR="000F7A58" w:rsidRPr="00657CB1">
        <w:rPr>
          <w:rFonts w:ascii="Times New Roman" w:hAnsi="Times New Roman" w:cs="Times New Roman"/>
          <w:color w:val="000000" w:themeColor="text1"/>
          <w:sz w:val="24"/>
          <w:szCs w:val="24"/>
        </w:rPr>
        <w:t>знают, как</w:t>
      </w:r>
      <w:r w:rsidRPr="00657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играть в подвижные игры, но не все правила правильно соблюдают, а точнее не стараются выполнять.</w:t>
      </w:r>
      <w:r w:rsidR="00657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7CB1">
        <w:rPr>
          <w:rFonts w:ascii="Times New Roman" w:hAnsi="Times New Roman" w:cs="Times New Roman"/>
          <w:color w:val="000000" w:themeColor="text1"/>
          <w:sz w:val="24"/>
          <w:szCs w:val="24"/>
        </w:rPr>
        <w:t>Самое затруднительное у большинства детей  вызывает упражнение отбивание мяча об пол.</w:t>
      </w:r>
    </w:p>
    <w:p w:rsidR="0032481F" w:rsidRDefault="00657CB1" w:rsidP="000F7A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В течение всего года проводились </w:t>
      </w:r>
      <w:r w:rsidRPr="00657CB1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зарядки, дыхательные упражнения, подвиж</w:t>
      </w:r>
      <w:r w:rsidR="004949B3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ные игры, физминутки, </w:t>
      </w:r>
      <w:r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соревнования. </w:t>
      </w:r>
      <w:r w:rsidR="00F30F2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Дети охотно играют и </w:t>
      </w:r>
      <w:r w:rsidRPr="00657CB1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стремятся к выполнению физических упражнений.</w:t>
      </w:r>
    </w:p>
    <w:p w:rsidR="003A22B5" w:rsidRDefault="003A22B5" w:rsidP="000F7A5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 w:rsidRPr="003A22B5">
        <w:rPr>
          <w:rStyle w:val="c2"/>
          <w:color w:val="000000"/>
          <w:szCs w:val="28"/>
        </w:rPr>
        <w:t xml:space="preserve">Необходимо </w:t>
      </w:r>
      <w:r>
        <w:rPr>
          <w:rStyle w:val="c0"/>
          <w:rFonts w:eastAsiaTheme="majorEastAsia"/>
          <w:color w:val="000000"/>
          <w:szCs w:val="28"/>
        </w:rPr>
        <w:t>п</w:t>
      </w:r>
      <w:r w:rsidRPr="003A22B5">
        <w:rPr>
          <w:rStyle w:val="c0"/>
          <w:rFonts w:eastAsiaTheme="majorEastAsia"/>
          <w:color w:val="000000"/>
          <w:szCs w:val="28"/>
        </w:rPr>
        <w:t>родолжать работу, направленную на улучшение посещаемости детей (укрепление здоровья детей, закаливающие мероприятия и т.д.).</w:t>
      </w:r>
      <w:r>
        <w:rPr>
          <w:rFonts w:ascii="Calibri" w:hAnsi="Calibri"/>
          <w:color w:val="000000"/>
          <w:sz w:val="20"/>
          <w:szCs w:val="22"/>
        </w:rPr>
        <w:t xml:space="preserve"> </w:t>
      </w:r>
      <w:r w:rsidRPr="003A22B5">
        <w:rPr>
          <w:rStyle w:val="c0"/>
          <w:rFonts w:eastAsiaTheme="majorEastAsia"/>
          <w:color w:val="000000"/>
          <w:szCs w:val="28"/>
        </w:rPr>
        <w:t>Следует продолжать работу по освоению и реализации современных педагогических технологий, направленных на развитие детей</w:t>
      </w:r>
      <w:r>
        <w:rPr>
          <w:rStyle w:val="c0"/>
          <w:rFonts w:eastAsiaTheme="majorEastAsia"/>
          <w:color w:val="000000"/>
          <w:szCs w:val="28"/>
        </w:rPr>
        <w:t xml:space="preserve">, </w:t>
      </w:r>
      <w:r w:rsidRPr="003A22B5">
        <w:rPr>
          <w:rStyle w:val="c0"/>
          <w:rFonts w:eastAsiaTheme="majorEastAsia"/>
          <w:color w:val="000000"/>
          <w:szCs w:val="28"/>
        </w:rPr>
        <w:t>продолжать работу с родителями</w:t>
      </w:r>
      <w:r>
        <w:rPr>
          <w:rStyle w:val="c0"/>
          <w:rFonts w:eastAsiaTheme="majorEastAsia"/>
          <w:color w:val="000000"/>
          <w:szCs w:val="28"/>
        </w:rPr>
        <w:t>, п</w:t>
      </w:r>
      <w:r w:rsidRPr="003A22B5">
        <w:rPr>
          <w:rStyle w:val="c0"/>
          <w:rFonts w:eastAsiaTheme="majorEastAsia"/>
          <w:color w:val="000000"/>
          <w:szCs w:val="28"/>
        </w:rPr>
        <w:t>родолжать самообразование.</w:t>
      </w:r>
    </w:p>
    <w:p w:rsidR="0094102F" w:rsidRPr="0094102F" w:rsidRDefault="0094102F" w:rsidP="000F7A5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</w:p>
    <w:p w:rsidR="0032481F" w:rsidRPr="00012CEC" w:rsidRDefault="0032481F" w:rsidP="000F7A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</w:t>
      </w:r>
      <w:r w:rsidR="00012C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ьная область «Речевое развитие»</w:t>
      </w:r>
    </w:p>
    <w:p w:rsidR="0032481F" w:rsidRPr="00537CDC" w:rsidRDefault="0032481F" w:rsidP="00537C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 результатам мониторинга итоговый показатель по группе (среднее значение) в первой младшей группе (2 - 3 </w:t>
      </w:r>
      <w:r w:rsidR="000F7A58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года) на</w:t>
      </w: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</w:t>
      </w:r>
      <w:r w:rsidR="0094102F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ач</w:t>
      </w:r>
      <w:r w:rsidR="00135861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ало учебного года составил-33,3%; на конец учебного года - 66</w:t>
      </w: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%.</w:t>
      </w:r>
    </w:p>
    <w:p w:rsidR="0094102F" w:rsidRPr="0094102F" w:rsidRDefault="0094102F" w:rsidP="000F7A5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</w:t>
      </w:r>
      <w:r w:rsidRPr="0094102F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 итогам сравнительного анализа показателей начала и конца</w:t>
      </w:r>
      <w:r>
        <w:rPr>
          <w:rFonts w:ascii="Arial" w:eastAsia="Times New Roman" w:hAnsi="Arial" w:cs="Arial"/>
          <w:color w:val="181818"/>
          <w:sz w:val="20"/>
          <w:szCs w:val="21"/>
          <w:lang w:eastAsia="ru-RU"/>
        </w:rPr>
        <w:t xml:space="preserve"> </w:t>
      </w:r>
      <w:r w:rsidRPr="0094102F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учебного года, можно сделать следующие выводы. В целом, результаты</w:t>
      </w:r>
      <w:r>
        <w:rPr>
          <w:rFonts w:ascii="Arial" w:eastAsia="Times New Roman" w:hAnsi="Arial" w:cs="Arial"/>
          <w:color w:val="181818"/>
          <w:sz w:val="20"/>
          <w:szCs w:val="21"/>
          <w:lang w:eastAsia="ru-RU"/>
        </w:rPr>
        <w:t xml:space="preserve"> </w:t>
      </w:r>
      <w:r w:rsidRPr="0094102F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большинства детей в пределах возрастной нормы развития, отмечается</w:t>
      </w:r>
      <w:r>
        <w:rPr>
          <w:rFonts w:ascii="Arial" w:eastAsia="Times New Roman" w:hAnsi="Arial" w:cs="Arial"/>
          <w:color w:val="181818"/>
          <w:sz w:val="20"/>
          <w:szCs w:val="21"/>
          <w:lang w:eastAsia="ru-RU"/>
        </w:rPr>
        <w:t xml:space="preserve"> </w:t>
      </w:r>
      <w:r w:rsidRPr="0094102F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положительная динамика. Дети с удовольствием рассматривают сюжетные</w:t>
      </w:r>
      <w:r>
        <w:rPr>
          <w:rFonts w:ascii="Arial" w:eastAsia="Times New Roman" w:hAnsi="Arial" w:cs="Arial"/>
          <w:color w:val="181818"/>
          <w:sz w:val="20"/>
          <w:szCs w:val="21"/>
          <w:lang w:eastAsia="ru-RU"/>
        </w:rPr>
        <w:t xml:space="preserve"> </w:t>
      </w:r>
      <w:r w:rsidRPr="0094102F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картинки и к</w:t>
      </w: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ратко рассказывают об </w:t>
      </w:r>
      <w:r w:rsidR="000F7A58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увиденном, по</w:t>
      </w:r>
      <w:r w:rsidRPr="0094102F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просьбе взрослого проговаривает слова, небольшие фразы</w:t>
      </w: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. Большинство ребят могут </w:t>
      </w:r>
      <w:r w:rsidRPr="0094102F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рассказать об изображённом на картинке, об игрушке, о событии из личного опыта</w:t>
      </w: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.</w:t>
      </w:r>
    </w:p>
    <w:p w:rsidR="0094102F" w:rsidRPr="0077330E" w:rsidRDefault="0094102F" w:rsidP="000F7A5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Необходимо</w:t>
      </w:r>
      <w:r w:rsidRPr="0094102F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в течение учебного года с детьми, имеющими уровень</w:t>
      </w:r>
      <w:r>
        <w:rPr>
          <w:rFonts w:ascii="Arial" w:eastAsia="Times New Roman" w:hAnsi="Arial" w:cs="Arial"/>
          <w:color w:val="181818"/>
          <w:sz w:val="20"/>
          <w:szCs w:val="21"/>
          <w:lang w:eastAsia="ru-RU"/>
        </w:rPr>
        <w:t xml:space="preserve"> </w:t>
      </w:r>
      <w:r w:rsidRPr="0094102F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ниже среднего планируется следующая работа: индивидуальные занятия по</w:t>
      </w:r>
      <w:r>
        <w:rPr>
          <w:rFonts w:ascii="Arial" w:eastAsia="Times New Roman" w:hAnsi="Arial" w:cs="Arial"/>
          <w:color w:val="181818"/>
          <w:sz w:val="20"/>
          <w:szCs w:val="21"/>
          <w:lang w:eastAsia="ru-RU"/>
        </w:rPr>
        <w:t xml:space="preserve"> </w:t>
      </w:r>
      <w:r w:rsidRPr="0094102F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речевым заданиям, дидактические игры, чтение художественной литературы,</w:t>
      </w:r>
      <w:r>
        <w:rPr>
          <w:rFonts w:ascii="Arial" w:eastAsia="Times New Roman" w:hAnsi="Arial" w:cs="Arial"/>
          <w:color w:val="181818"/>
          <w:sz w:val="20"/>
          <w:szCs w:val="21"/>
          <w:lang w:eastAsia="ru-RU"/>
        </w:rPr>
        <w:t xml:space="preserve"> </w:t>
      </w:r>
      <w:r w:rsidRPr="0094102F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индивидуальные беседы, заучивание стихов коллективно и индивидуально;</w:t>
      </w:r>
      <w:r>
        <w:rPr>
          <w:rFonts w:ascii="Arial" w:eastAsia="Times New Roman" w:hAnsi="Arial" w:cs="Arial"/>
          <w:color w:val="181818"/>
          <w:sz w:val="20"/>
          <w:szCs w:val="21"/>
          <w:lang w:eastAsia="ru-RU"/>
        </w:rPr>
        <w:t xml:space="preserve"> </w:t>
      </w:r>
      <w:r w:rsidRPr="0094102F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проводить беседы и консультации родителями по данному разделу.</w:t>
      </w:r>
    </w:p>
    <w:p w:rsidR="0032481F" w:rsidRPr="00537CDC" w:rsidRDefault="0032481F" w:rsidP="00537C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 результатам мониторинга показатель во второй младшей группе (3 - 4 года) на н</w:t>
      </w:r>
      <w:r w:rsidR="00F30F2A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="0094102F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чало уч</w:t>
      </w:r>
      <w:r w:rsidR="00135861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ебного года составил 33,3</w:t>
      </w:r>
      <w:r w:rsidR="000F7A58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%; на</w:t>
      </w:r>
      <w:r w:rsidR="00135861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конец учебного года – 76</w:t>
      </w: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%.</w:t>
      </w:r>
    </w:p>
    <w:p w:rsidR="00F30F2A" w:rsidRPr="00F30F2A" w:rsidRDefault="004949B3" w:rsidP="000F7A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В течение</w:t>
      </w:r>
      <w:r w:rsidR="00F30F2A" w:rsidRPr="00F30F2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всего учебного года активно велась работа по развитию речи детей с применением различных развивающих дидактических речевых игр и игровых занятий. Многие</w:t>
      </w:r>
      <w:r w:rsidR="00F30F2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дети</w:t>
      </w:r>
      <w:r w:rsidR="00F30F2A" w:rsidRPr="00F30F2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выговорились и </w:t>
      </w:r>
      <w:r w:rsidR="000F7A58" w:rsidRPr="00F30F2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успешно развили,</w:t>
      </w:r>
      <w:r w:rsidR="00F30F2A" w:rsidRPr="00F30F2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и пополнили свой речевой состав, но есть </w:t>
      </w:r>
      <w:r w:rsidR="000F7A58" w:rsidRPr="00F30F2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дети,</w:t>
      </w:r>
      <w:r w:rsidR="00F30F2A" w:rsidRPr="00F30F2A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которые еще не умеют говорить или с трудом произносят звуки, таким детям надо уделить особое внимание для становления звуков и речи.</w:t>
      </w:r>
    </w:p>
    <w:p w:rsidR="0032481F" w:rsidRDefault="00F30F2A" w:rsidP="000F7A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F2A">
        <w:rPr>
          <w:rFonts w:ascii="Times New Roman" w:hAnsi="Times New Roman" w:cs="Times New Roman"/>
          <w:color w:val="000000" w:themeColor="text1"/>
          <w:sz w:val="24"/>
          <w:szCs w:val="24"/>
        </w:rPr>
        <w:t>Большинство ребят любят рассматривать сюжетные картинки, способны кратко рассказать об увиденном. Отр</w:t>
      </w:r>
      <w:r w:rsidR="0032481F" w:rsidRPr="00F30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ажают </w:t>
      </w:r>
      <w:r w:rsidRPr="00F30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речи  многие </w:t>
      </w:r>
      <w:r w:rsidR="0032481F" w:rsidRPr="00F30F2A">
        <w:rPr>
          <w:rFonts w:ascii="Times New Roman" w:hAnsi="Times New Roman" w:cs="Times New Roman"/>
          <w:color w:val="000000" w:themeColor="text1"/>
          <w:sz w:val="24"/>
          <w:szCs w:val="24"/>
        </w:rPr>
        <w:t>предметы ближайшего окружения, действия названия некоторых животных, овощей, фруктов, растений; в значительно меньшей степени используют прилагательные; редко используют слова, обозначающие эмоциональные и эстетические оценки. Называют признаки предметов, но допускают ошибки в точности наименования. Не всегда точно называют предметы в единственном и множественном числе. При употреблении слов, обозначающих детёнышей животных, некоторые дети допускают ошибки; не всегда правильно согласовывают глагол во времени с существительным. На занятиях двое детей,  не проявляют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особой</w:t>
      </w:r>
      <w:r w:rsidR="0032481F" w:rsidRPr="00F30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активности; имеют много трудностей в произношении звуков, речь недостаточно понятна; при выполнении звукоподражательных упражнений допускают ошибки, нуждаются в помощи воспитателя.</w:t>
      </w:r>
    </w:p>
    <w:p w:rsidR="003A22B5" w:rsidRPr="003A22B5" w:rsidRDefault="003A22B5" w:rsidP="000F7A5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 w:rsidRPr="003A22B5">
        <w:rPr>
          <w:rStyle w:val="c0"/>
          <w:color w:val="000000"/>
          <w:szCs w:val="28"/>
        </w:rPr>
        <w:t>Необходимо в</w:t>
      </w:r>
      <w:r w:rsidR="004949B3">
        <w:rPr>
          <w:rStyle w:val="c0"/>
          <w:color w:val="000000"/>
          <w:szCs w:val="28"/>
        </w:rPr>
        <w:t xml:space="preserve"> течение учебного года с детьми </w:t>
      </w:r>
      <w:r w:rsidRPr="003A22B5">
        <w:rPr>
          <w:rStyle w:val="c0"/>
          <w:color w:val="000000"/>
          <w:szCs w:val="28"/>
        </w:rPr>
        <w:t>продолжать индивидуальные занятия по речевым заданиям, по различным дидактическим играм, чтение художественной литературы, индивидуальные беседы, заучивание стихов коллективно и индивидуально; проводить беседы и консультации с родителями по данному разделу.</w:t>
      </w:r>
    </w:p>
    <w:p w:rsidR="00012CEC" w:rsidRDefault="00012CEC" w:rsidP="000F7A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481F" w:rsidRPr="00F30F2A" w:rsidRDefault="0032481F" w:rsidP="000F7A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Образовательная область «Социально - коммуникативное развитие»</w:t>
      </w:r>
    </w:p>
    <w:p w:rsidR="00012CEC" w:rsidRPr="00537CDC" w:rsidRDefault="0032481F" w:rsidP="00537C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 результатам мониторинга итоговый показатель в первой младшей группе (2 - 3 </w:t>
      </w:r>
      <w:r w:rsidR="000F7A58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года) на</w:t>
      </w: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начало учебного года состави</w:t>
      </w:r>
      <w:r w:rsidR="00135861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 47%; на конец учебного года 83</w:t>
      </w: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%.</w:t>
      </w:r>
    </w:p>
    <w:p w:rsidR="00012CEC" w:rsidRPr="00012CEC" w:rsidRDefault="00012CEC" w:rsidP="000F7A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012CEC">
        <w:rPr>
          <w:rFonts w:ascii="Times New Roman" w:hAnsi="Times New Roman" w:cs="Times New Roman"/>
          <w:color w:val="000000" w:themeColor="text1"/>
          <w:szCs w:val="24"/>
        </w:rPr>
        <w:t>П</w:t>
      </w:r>
      <w:r w:rsidRPr="00012CE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 данным мониторинга видно, что программный материал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012CE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образовательной области усвоен детьми на среднем уровне. К концу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012CE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учебного года дети стали проявлять интерес к общению со сверстниками,</w:t>
      </w: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некоторые общаю</w:t>
      </w:r>
      <w:r w:rsidRPr="00012CE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тс</w:t>
      </w: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я в диалоге с воспитателем. Могу</w:t>
      </w:r>
      <w:r w:rsidRPr="00012CE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т поделиться информацией, пожаловаться на неудобство и действия </w:t>
      </w: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сверстника. Обращаются с речью к сверстнику. Большинство ребят любят рассматривать иллюстрации в знакомых книжках, слушают стихи, сказки, небольшие рассказы без наглядного сопровождения, наблюдаю</w:t>
      </w:r>
      <w:r w:rsidRPr="00012CE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т за трудовыми процессами воспитателя в уголке природы. Выполняет простейшие трудовые действия</w:t>
      </w: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, проявляю</w:t>
      </w:r>
      <w:r w:rsidRPr="00012CE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т отрицательное отношение к порицаемым лич</w:t>
      </w: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ностным качествам сверстников, проявляю</w:t>
      </w:r>
      <w:r w:rsidRPr="00012CE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т элементарные правила вежливости</w:t>
      </w: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.</w:t>
      </w:r>
    </w:p>
    <w:p w:rsidR="0032481F" w:rsidRPr="0013025D" w:rsidRDefault="0013025D" w:rsidP="000F7A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Необходимо больше уделять внимания обогащению сюжетных игр, умению вести ролевые диалоги, принимать игровые задачи, общаться со взрослыми и сверстниками.</w:t>
      </w:r>
    </w:p>
    <w:p w:rsidR="0032481F" w:rsidRPr="00537CDC" w:rsidRDefault="0032481F" w:rsidP="00537C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 результатам мониторинга показатель во второй младшей группе (3 - 4 года) на н</w:t>
      </w:r>
      <w:r w:rsidR="00F30F2A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="00012CEC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чало учебного года</w:t>
      </w:r>
      <w:r w:rsidR="00135861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составил 33,3</w:t>
      </w:r>
      <w:r w:rsidR="000F7A58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%; на</w:t>
      </w:r>
      <w:r w:rsidR="00135861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конец учебного года – 80</w:t>
      </w: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%</w:t>
      </w:r>
    </w:p>
    <w:p w:rsidR="003A22B5" w:rsidRDefault="00F30F2A" w:rsidP="000F7A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Почти все дети с</w:t>
      </w:r>
      <w:r w:rsidRPr="00F30F2A">
        <w:rPr>
          <w:rFonts w:ascii="Times New Roman" w:hAnsi="Times New Roman" w:cs="Times New Roman"/>
          <w:color w:val="000000" w:themeColor="text1"/>
          <w:sz w:val="24"/>
          <w:szCs w:val="24"/>
        </w:rPr>
        <w:t>тараются соблюдать правила поведения в общественных местах, в</w:t>
      </w:r>
      <w:r w:rsidR="00CA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0F2A">
        <w:rPr>
          <w:rFonts w:ascii="Times New Roman" w:hAnsi="Times New Roman" w:cs="Times New Roman"/>
          <w:color w:val="000000" w:themeColor="text1"/>
          <w:sz w:val="24"/>
          <w:szCs w:val="24"/>
        </w:rPr>
        <w:t>общении со взрослыми и сверстниками, в природе</w:t>
      </w:r>
      <w:r w:rsidR="00CA6E38">
        <w:rPr>
          <w:rFonts w:ascii="Times New Roman" w:hAnsi="Times New Roman" w:cs="Times New Roman"/>
          <w:color w:val="000000" w:themeColor="text1"/>
          <w:sz w:val="24"/>
          <w:szCs w:val="24"/>
        </w:rPr>
        <w:t>, понимаю</w:t>
      </w:r>
      <w:r w:rsidRPr="00F30F2A">
        <w:rPr>
          <w:rFonts w:ascii="Times New Roman" w:hAnsi="Times New Roman" w:cs="Times New Roman"/>
          <w:color w:val="000000" w:themeColor="text1"/>
          <w:sz w:val="24"/>
          <w:szCs w:val="24"/>
        </w:rPr>
        <w:t>т социальную</w:t>
      </w:r>
      <w:r w:rsidR="00CA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0F2A">
        <w:rPr>
          <w:rFonts w:ascii="Times New Roman" w:hAnsi="Times New Roman" w:cs="Times New Roman"/>
          <w:color w:val="000000" w:themeColor="text1"/>
          <w:sz w:val="24"/>
          <w:szCs w:val="24"/>
        </w:rPr>
        <w:t>оценку</w:t>
      </w:r>
      <w:r w:rsidR="00CA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0F2A">
        <w:rPr>
          <w:rFonts w:ascii="Times New Roman" w:hAnsi="Times New Roman" w:cs="Times New Roman"/>
          <w:color w:val="000000" w:themeColor="text1"/>
          <w:sz w:val="24"/>
          <w:szCs w:val="24"/>
        </w:rPr>
        <w:t>поступков</w:t>
      </w:r>
      <w:r w:rsidR="00CA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0F2A">
        <w:rPr>
          <w:rFonts w:ascii="Times New Roman" w:hAnsi="Times New Roman" w:cs="Times New Roman"/>
          <w:color w:val="000000" w:themeColor="text1"/>
          <w:sz w:val="24"/>
          <w:szCs w:val="24"/>
        </w:rPr>
        <w:t>сверстников или героев</w:t>
      </w:r>
      <w:r w:rsidR="00CA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литературных произведений, принимают на себя роль, объединяют</w:t>
      </w:r>
      <w:r w:rsidR="00CA6E38" w:rsidRPr="00CA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 игровых действий в единую сюжетную линию</w:t>
      </w:r>
      <w:r w:rsidR="00CA6E38">
        <w:rPr>
          <w:rFonts w:ascii="Times New Roman" w:hAnsi="Times New Roman" w:cs="Times New Roman"/>
          <w:color w:val="000000" w:themeColor="text1"/>
          <w:sz w:val="24"/>
          <w:szCs w:val="24"/>
        </w:rPr>
        <w:t>, разыгрываю</w:t>
      </w:r>
      <w:r w:rsidR="00CA6E38" w:rsidRPr="00CA6E38">
        <w:rPr>
          <w:rFonts w:ascii="Times New Roman" w:hAnsi="Times New Roman" w:cs="Times New Roman"/>
          <w:color w:val="000000" w:themeColor="text1"/>
          <w:sz w:val="24"/>
          <w:szCs w:val="24"/>
        </w:rPr>
        <w:t>т самостоятельно и по просьбе взрослого отрывки из знакомых сказок</w:t>
      </w:r>
      <w:r w:rsidR="00CA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A6E38" w:rsidRPr="00CA6E3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дидактических играх принимают игровые правила и действуют в соответствии с ними. Охотно вступают в ролевой диалог с воспитателем и сверстниками, меняют интонацию голоса в зависимости от роли. Проявляют интерес к игровому общению со сверстниками.</w:t>
      </w:r>
    </w:p>
    <w:p w:rsidR="0013025D" w:rsidRPr="0077330E" w:rsidRDefault="003A22B5" w:rsidP="000F7A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</w:t>
      </w:r>
      <w:r w:rsidRPr="003A22B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Необходимо продолжать уделять внимание обогащению сюжетных игр, умению вести ролевые диалоги, принимать игровые задачи, общаться со взрослыми и сверстниками.</w:t>
      </w:r>
      <w:r w:rsidRPr="003A22B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   </w:t>
      </w:r>
    </w:p>
    <w:p w:rsidR="0032481F" w:rsidRPr="0013025D" w:rsidRDefault="0032481F" w:rsidP="000F7A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02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область «Познавательное развитие»</w:t>
      </w:r>
    </w:p>
    <w:p w:rsidR="0013025D" w:rsidRPr="00537CDC" w:rsidRDefault="0032481F" w:rsidP="000F7A58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 результатам мониторинга итоговый показатель в первой младшей группе (2 - 3 </w:t>
      </w:r>
      <w:r w:rsidR="000F7A58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года) на</w:t>
      </w: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</w:t>
      </w:r>
      <w:r w:rsidR="0012712B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ачало учебного года составил 43</w:t>
      </w: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%; на </w:t>
      </w:r>
      <w:r w:rsidR="0012712B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конец учебного года - 76</w:t>
      </w: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%.</w:t>
      </w:r>
    </w:p>
    <w:p w:rsidR="0032481F" w:rsidRPr="0013025D" w:rsidRDefault="0013025D" w:rsidP="000F7A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25D"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результатам можно сделать вывод, что за год половина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0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 </w:t>
      </w:r>
      <w:r w:rsidR="000F7A58" w:rsidRPr="00130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группы </w:t>
      </w:r>
      <w:r w:rsidR="000F7A58">
        <w:rPr>
          <w:rFonts w:ascii="Times New Roman" w:hAnsi="Times New Roman" w:cs="Times New Roman"/>
          <w:color w:val="000000" w:themeColor="text1"/>
          <w:sz w:val="24"/>
          <w:szCs w:val="24"/>
        </w:rPr>
        <w:t>усвоила</w:t>
      </w:r>
      <w:r w:rsidRPr="00130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программный материал без определенных трудностей.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025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отражают состояние возрастной нормы развития воспитанников, отмечается положительная динамика.</w:t>
      </w:r>
      <w:r w:rsidR="0032481F" w:rsidRPr="003248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481F" w:rsidRPr="0013025D">
        <w:rPr>
          <w:rFonts w:ascii="Times New Roman" w:hAnsi="Times New Roman" w:cs="Times New Roman"/>
          <w:color w:val="000000" w:themeColor="text1"/>
          <w:sz w:val="24"/>
          <w:szCs w:val="24"/>
        </w:rPr>
        <w:t>В основном все ребята знают свое имя, фамилию, также проявляют интерес к художественной литературе, задают вопросы, но не всегда выслушивают ответ взрослого.</w:t>
      </w:r>
    </w:p>
    <w:p w:rsidR="0032481F" w:rsidRPr="0013025D" w:rsidRDefault="0032481F" w:rsidP="000F7A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25D">
        <w:rPr>
          <w:rFonts w:ascii="Times New Roman" w:hAnsi="Times New Roman" w:cs="Times New Roman"/>
          <w:color w:val="000000" w:themeColor="text1"/>
          <w:sz w:val="24"/>
          <w:szCs w:val="24"/>
        </w:rPr>
        <w:t>Затрудняются в адекватном выражении своих потребностей, чаще заявляют о них плачем, протестным поведением; не отражают в свой практический опыт;</w:t>
      </w:r>
    </w:p>
    <w:p w:rsidR="0032481F" w:rsidRPr="0013025D" w:rsidRDefault="0032481F" w:rsidP="000F7A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25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первичных представлений об особенностях природы недостаточно дифференцированное, отрывочно отражают собственный опыт с помощью взрослого или не отражают его.</w:t>
      </w:r>
    </w:p>
    <w:p w:rsidR="0032481F" w:rsidRPr="0013025D" w:rsidRDefault="0032481F" w:rsidP="000F7A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25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с родителями провести беседу о важности закр</w:t>
      </w:r>
      <w:r w:rsidR="00130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епления полученных знаний дома, </w:t>
      </w:r>
      <w:r w:rsidRPr="00130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предложить родителям игры и упражнения для занятий </w:t>
      </w:r>
      <w:r w:rsidR="0013025D">
        <w:rPr>
          <w:rFonts w:ascii="Times New Roman" w:hAnsi="Times New Roman" w:cs="Times New Roman"/>
          <w:color w:val="000000" w:themeColor="text1"/>
          <w:sz w:val="24"/>
          <w:szCs w:val="24"/>
        </w:rPr>
        <w:t>с ребенком в домашних условиях, и</w:t>
      </w:r>
      <w:r w:rsidRPr="00130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летний период индивидуально заниматься с этими детьми.</w:t>
      </w:r>
    </w:p>
    <w:p w:rsidR="0032481F" w:rsidRPr="00537CDC" w:rsidRDefault="0032481F" w:rsidP="00537C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 результатам мониторинга показатель во второй младшей группе (3 - 4 года) на н</w:t>
      </w:r>
      <w:r w:rsidR="00CA6E38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="0013025D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чало учебного года составил </w:t>
      </w:r>
      <w:r w:rsidR="0012712B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33,3</w:t>
      </w:r>
      <w:r w:rsidR="0013025D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%; </w:t>
      </w:r>
      <w:r w:rsidR="0012712B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конец учебного года – 83</w:t>
      </w: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%.</w:t>
      </w:r>
    </w:p>
    <w:p w:rsidR="00CA6E38" w:rsidRPr="00CA6E38" w:rsidRDefault="00CA6E38" w:rsidP="000F7A5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 w:rsidRPr="00CA6E38">
        <w:rPr>
          <w:rStyle w:val="c0"/>
          <w:color w:val="000000"/>
          <w:szCs w:val="28"/>
        </w:rPr>
        <w:t xml:space="preserve">Результаты отражают состояние возрастной нормы развития воспитанников, отмечается положительная динамика. Дети проявляют активный интерес к рассматриванию картинок, иллюстраций из детских книг, проявляют интерес к окружающему миру, обследованию незнакомых предметов, их свойств; знают свое имя и фамилию, называют имена родителей; знают названия окружающих предметов и игрушек; умеют группировать предметы по цвету, форме; различают животных. Выявлены затруднения в определении детенышей животных. Путают значения частей суток и </w:t>
      </w:r>
      <w:r w:rsidRPr="00CA6E38">
        <w:rPr>
          <w:rStyle w:val="c0"/>
          <w:color w:val="000000"/>
          <w:szCs w:val="28"/>
        </w:rPr>
        <w:lastRenderedPageBreak/>
        <w:t>времен года. Затрудняются в определении количественного соотношения двух групп предметов, путают смысл обозначения «справа – слева». Затрудняются назвать свой город.</w:t>
      </w:r>
    </w:p>
    <w:p w:rsidR="00CA6E38" w:rsidRPr="00CA6E38" w:rsidRDefault="00CA6E38" w:rsidP="000F7A5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 w:rsidRPr="00CA6E38">
        <w:rPr>
          <w:rStyle w:val="c0"/>
          <w:color w:val="000000"/>
          <w:szCs w:val="28"/>
        </w:rPr>
        <w:t>Необходимо продолжать работу по формированию целостной картины мира, по закреплению материала времен года и частей суток. Закреплять ориентацию детей в пространстве. Продолжать взаимодействовать с родителями по решению данных проблем.</w:t>
      </w:r>
    </w:p>
    <w:p w:rsidR="0032481F" w:rsidRPr="0013025D" w:rsidRDefault="0032481F" w:rsidP="000F7A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02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область «Художественно - эстетическое»</w:t>
      </w:r>
    </w:p>
    <w:p w:rsidR="0032481F" w:rsidRPr="00537CDC" w:rsidRDefault="0032481F" w:rsidP="00537C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 результатам мониторинга итоговый показатель) в первой младшей группе (2 - 3 </w:t>
      </w:r>
      <w:r w:rsidR="000F7A58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года) на</w:t>
      </w: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</w:t>
      </w:r>
      <w:r w:rsidR="0012712B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ачало учебного года составил 47%; на конец учебного года - 83</w:t>
      </w: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%.</w:t>
      </w:r>
    </w:p>
    <w:p w:rsidR="0032481F" w:rsidRDefault="0032481F" w:rsidP="000F7A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Некоторые дети эмоционально откликаются, воспринимая произведения изобразительного </w:t>
      </w:r>
      <w:r w:rsidR="000F7A58" w:rsidRPr="00B04383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искусства, музыкальных</w:t>
      </w:r>
      <w:r w:rsidRPr="00B04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художественных произведений, эмоции выражены неярко, очень ситуативны</w:t>
      </w:r>
      <w:r w:rsidR="00B04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7A58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эмоциональных оценок</w:t>
      </w:r>
      <w:r w:rsidR="00B04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дают.</w:t>
      </w:r>
    </w:p>
    <w:p w:rsidR="00B04383" w:rsidRDefault="00B04383" w:rsidP="000F7A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Большинство ребят знают </w:t>
      </w:r>
      <w:r w:rsidRPr="00B04383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карандашей, фломастеров, красок и кисти, клея, пластилина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проявляю</w:t>
      </w:r>
      <w:r w:rsidRPr="00B04383">
        <w:rPr>
          <w:rFonts w:ascii="Times New Roman" w:hAnsi="Times New Roman" w:cs="Times New Roman"/>
          <w:color w:val="000000" w:themeColor="text1"/>
          <w:sz w:val="24"/>
          <w:szCs w:val="24"/>
        </w:rPr>
        <w:t>т активность при подпевании, выполнении танцевальных движений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383" w:rsidRPr="00B04383" w:rsidRDefault="00B04383" w:rsidP="000F7A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уметь</w:t>
      </w:r>
      <w:r w:rsidRPr="00B04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извлекать звуки из музыкальных инструментов: погремушки, бубен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создавать</w:t>
      </w:r>
      <w:r w:rsidRPr="00B04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простые предметы из разных материалов,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быгрывать</w:t>
      </w:r>
      <w:r w:rsidRPr="00B04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совместно со взрослым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узнавать</w:t>
      </w:r>
      <w:r w:rsidRPr="00B04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знакомые мелод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ии, вместе с взрослым подпевать </w:t>
      </w:r>
      <w:r w:rsidRPr="00B04383">
        <w:rPr>
          <w:rFonts w:ascii="Times New Roman" w:hAnsi="Times New Roman" w:cs="Times New Roman"/>
          <w:color w:val="000000" w:themeColor="text1"/>
          <w:sz w:val="24"/>
          <w:szCs w:val="24"/>
        </w:rPr>
        <w:t>в песне музыкальные фразы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2481F" w:rsidRPr="00537CDC" w:rsidRDefault="0032481F" w:rsidP="000F7A58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 результатам мониторинга показатель во второй младшей группе (3 - 4 года) на н</w:t>
      </w:r>
      <w:r w:rsidR="00CA6E38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ачал</w:t>
      </w:r>
      <w:r w:rsidR="0012712B"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 учебного года составил 33,3%; на конец учебного года - 90</w:t>
      </w:r>
      <w:r w:rsidRPr="00537C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%.</w:t>
      </w:r>
    </w:p>
    <w:p w:rsidR="00CA6E38" w:rsidRPr="00CA6E38" w:rsidRDefault="00CA6E38" w:rsidP="000F7A5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 w:rsidRPr="00CA6E38">
        <w:rPr>
          <w:color w:val="000000" w:themeColor="text1"/>
          <w:sz w:val="22"/>
        </w:rPr>
        <w:t>Р</w:t>
      </w:r>
      <w:r w:rsidRPr="00CA6E38">
        <w:rPr>
          <w:rStyle w:val="c0"/>
          <w:color w:val="000000" w:themeColor="text1"/>
          <w:szCs w:val="28"/>
        </w:rPr>
        <w:t>ез</w:t>
      </w:r>
      <w:r w:rsidRPr="00CA6E38">
        <w:rPr>
          <w:rStyle w:val="c0"/>
          <w:color w:val="000000"/>
          <w:szCs w:val="28"/>
        </w:rPr>
        <w:t>ультаты освоения программного материала по образовательной области «Художественно – эстетическое развитие» большей части детей группы в пределах возрастной нормы.</w:t>
      </w:r>
    </w:p>
    <w:p w:rsidR="00CA6E38" w:rsidRPr="00CA6E38" w:rsidRDefault="000F7A58" w:rsidP="000F7A5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>
        <w:rPr>
          <w:rStyle w:val="c6"/>
          <w:rFonts w:eastAsiaTheme="majorEastAsia"/>
          <w:color w:val="000000"/>
          <w:szCs w:val="28"/>
          <w:u w:val="single"/>
        </w:rPr>
        <w:t xml:space="preserve">Конструирование: </w:t>
      </w:r>
      <w:r w:rsidR="00CA6E38" w:rsidRPr="00CA6E38">
        <w:rPr>
          <w:rStyle w:val="c0"/>
          <w:color w:val="000000"/>
          <w:szCs w:val="28"/>
        </w:rPr>
        <w:t>дети к концу учебного года умеют различать детали конструктора, строить по образцу, по собственному замыслу, но затрудняются строить по заданным условиям. В постройках выделяют части и рассказывают из каких деталей состоит постройка.</w:t>
      </w:r>
    </w:p>
    <w:p w:rsidR="00CA6E38" w:rsidRPr="00CA6E38" w:rsidRDefault="000F7A58" w:rsidP="000F7A5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>
        <w:rPr>
          <w:rStyle w:val="c6"/>
          <w:rFonts w:eastAsiaTheme="majorEastAsia"/>
          <w:color w:val="000000"/>
          <w:szCs w:val="28"/>
          <w:u w:val="single"/>
        </w:rPr>
        <w:t xml:space="preserve">Рисование: </w:t>
      </w:r>
      <w:r w:rsidR="00CA6E38" w:rsidRPr="00CA6E38">
        <w:rPr>
          <w:rStyle w:val="c0"/>
          <w:color w:val="000000"/>
          <w:szCs w:val="28"/>
        </w:rPr>
        <w:t>дети могут правильно держать карандаш и кисть, создавать простейшие изображения красками, различают основные цвета. Способны изобразить круг, предметы, состоящие из прямых и наклонных линий.</w:t>
      </w:r>
    </w:p>
    <w:p w:rsidR="00CA6E38" w:rsidRPr="00CA6E38" w:rsidRDefault="000F7A58" w:rsidP="000F7A5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>
        <w:rPr>
          <w:rStyle w:val="c6"/>
          <w:rFonts w:eastAsiaTheme="majorEastAsia"/>
          <w:color w:val="000000"/>
          <w:szCs w:val="28"/>
          <w:u w:val="single"/>
        </w:rPr>
        <w:t xml:space="preserve">Лепка: </w:t>
      </w:r>
      <w:r w:rsidR="00CA6E38" w:rsidRPr="00CA6E38">
        <w:rPr>
          <w:rStyle w:val="c0"/>
          <w:color w:val="000000"/>
          <w:szCs w:val="28"/>
        </w:rPr>
        <w:t>дети умеют отделять от большого куска пластилина небольшие кусочки, умеют раскатывать комочки круговыми движениями ладоней, прямыми движениями рук; могут создавать предметы, состоящие из 2-3 –х частей, соединяя их путем прижимания друг к другу.</w:t>
      </w:r>
    </w:p>
    <w:p w:rsidR="00CA6E38" w:rsidRPr="00CA6E38" w:rsidRDefault="000F7A58" w:rsidP="000F7A5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>
        <w:rPr>
          <w:rStyle w:val="c6"/>
          <w:rFonts w:eastAsiaTheme="majorEastAsia"/>
          <w:color w:val="000000"/>
          <w:szCs w:val="28"/>
          <w:u w:val="single"/>
        </w:rPr>
        <w:t xml:space="preserve">Аппликация: </w:t>
      </w:r>
      <w:r w:rsidR="00CA6E38" w:rsidRPr="00CA6E38">
        <w:rPr>
          <w:rStyle w:val="c0"/>
          <w:color w:val="000000"/>
          <w:szCs w:val="28"/>
        </w:rPr>
        <w:t>умеют раскладывать на листе изображения из 2-3 элементов и аккуратно наклеивать их.</w:t>
      </w:r>
    </w:p>
    <w:p w:rsidR="00CA6E38" w:rsidRPr="00CA6E38" w:rsidRDefault="000F7A58" w:rsidP="000F7A5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>
        <w:rPr>
          <w:rStyle w:val="c6"/>
          <w:rFonts w:eastAsiaTheme="majorEastAsia"/>
          <w:color w:val="000000"/>
          <w:szCs w:val="28"/>
          <w:u w:val="single"/>
        </w:rPr>
        <w:t>Музыка:</w:t>
      </w:r>
      <w:r w:rsidRPr="00CA6E38">
        <w:rPr>
          <w:rStyle w:val="c0"/>
          <w:color w:val="000000"/>
          <w:szCs w:val="28"/>
        </w:rPr>
        <w:t xml:space="preserve"> с</w:t>
      </w:r>
      <w:r w:rsidR="00CA6E38" w:rsidRPr="00CA6E38">
        <w:rPr>
          <w:rStyle w:val="c0"/>
          <w:color w:val="000000"/>
          <w:szCs w:val="28"/>
        </w:rPr>
        <w:t xml:space="preserve"> интересом слушают музыкальные произведения до конца, проявляют интерес к песням; стремятся двигаться под музыку, эмоционально откликаются на различные произведения культуры и искусства.</w:t>
      </w:r>
    </w:p>
    <w:p w:rsidR="0032481F" w:rsidRPr="003527DC" w:rsidRDefault="00CA6E38" w:rsidP="003527D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2"/>
        </w:rPr>
      </w:pPr>
      <w:r w:rsidRPr="00CA6E38">
        <w:rPr>
          <w:rStyle w:val="c0"/>
          <w:color w:val="000000"/>
          <w:szCs w:val="28"/>
        </w:rPr>
        <w:t>Необходимо 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моторики, пальчиковую гимнастику. Принимать участие в конкурсах и выставках. Продолжать взаимодействие с семьями, привлекать родителей и детей к участию в конкурсах декоративно-прикладного искусства.</w:t>
      </w:r>
    </w:p>
    <w:p w:rsidR="003608EB" w:rsidRDefault="003608EB" w:rsidP="003608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08EB" w:rsidRDefault="003608EB" w:rsidP="00360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62C">
        <w:rPr>
          <w:rFonts w:ascii="Times New Roman" w:hAnsi="Times New Roman"/>
          <w:b/>
          <w:sz w:val="24"/>
          <w:szCs w:val="24"/>
        </w:rPr>
        <w:t xml:space="preserve">Сводная таблица результатов освоения ООП </w:t>
      </w:r>
      <w:r w:rsidR="00F46721" w:rsidRPr="000F362C">
        <w:rPr>
          <w:rFonts w:ascii="Times New Roman" w:hAnsi="Times New Roman"/>
          <w:b/>
          <w:sz w:val="24"/>
          <w:szCs w:val="24"/>
        </w:rPr>
        <w:t xml:space="preserve">ДО </w:t>
      </w:r>
      <w:r w:rsidR="00F46721">
        <w:rPr>
          <w:rFonts w:ascii="Times New Roman" w:hAnsi="Times New Roman"/>
          <w:b/>
          <w:sz w:val="24"/>
          <w:szCs w:val="24"/>
        </w:rPr>
        <w:t>по</w:t>
      </w:r>
      <w:r w:rsidRPr="000F362C">
        <w:rPr>
          <w:rFonts w:ascii="Times New Roman" w:hAnsi="Times New Roman"/>
          <w:b/>
          <w:sz w:val="24"/>
          <w:szCs w:val="24"/>
        </w:rPr>
        <w:t xml:space="preserve"> 5 образовательным областям.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608EB" w:rsidRPr="006A610C" w:rsidRDefault="003608EB" w:rsidP="003608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A610C">
        <w:rPr>
          <w:rFonts w:ascii="Times New Roman" w:hAnsi="Times New Roman"/>
          <w:b/>
          <w:color w:val="000000" w:themeColor="text1"/>
          <w:sz w:val="24"/>
          <w:szCs w:val="24"/>
        </w:rPr>
        <w:t>2-3 года (</w:t>
      </w:r>
      <w:r w:rsidR="000D47AA">
        <w:rPr>
          <w:rFonts w:ascii="Times New Roman" w:hAnsi="Times New Roman"/>
          <w:b/>
          <w:color w:val="000000" w:themeColor="text1"/>
          <w:sz w:val="24"/>
          <w:szCs w:val="24"/>
        </w:rPr>
        <w:t>сентябрь 2021</w:t>
      </w:r>
      <w:r w:rsidRPr="006A610C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65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1985"/>
        <w:gridCol w:w="708"/>
        <w:gridCol w:w="677"/>
        <w:gridCol w:w="800"/>
        <w:gridCol w:w="768"/>
        <w:gridCol w:w="723"/>
        <w:gridCol w:w="723"/>
        <w:gridCol w:w="709"/>
        <w:gridCol w:w="709"/>
      </w:tblGrid>
      <w:tr w:rsidR="003608EB" w:rsidRPr="006A610C" w:rsidTr="00E57C7D">
        <w:trPr>
          <w:trHeight w:val="694"/>
        </w:trPr>
        <w:tc>
          <w:tcPr>
            <w:tcW w:w="708" w:type="dxa"/>
            <w:vMerge w:val="restart"/>
            <w:textDirection w:val="btLr"/>
          </w:tcPr>
          <w:p w:rsidR="003608EB" w:rsidRPr="006A610C" w:rsidRDefault="006A610C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Списочный состав группы «____6</w:t>
            </w:r>
            <w:r w:rsidR="003608EB"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______»</w:t>
            </w:r>
          </w:p>
        </w:tc>
        <w:tc>
          <w:tcPr>
            <w:tcW w:w="708" w:type="dxa"/>
            <w:vMerge w:val="restart"/>
            <w:textDirection w:val="btLr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обследованных детей</w:t>
            </w:r>
          </w:p>
        </w:tc>
        <w:tc>
          <w:tcPr>
            <w:tcW w:w="1985" w:type="dxa"/>
            <w:vMerge w:val="restart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385" w:type="dxa"/>
            <w:gridSpan w:val="2"/>
            <w:vMerge w:val="restart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Средний балл </w:t>
            </w: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освоения  ООП ДО</w:t>
            </w:r>
          </w:p>
        </w:tc>
        <w:tc>
          <w:tcPr>
            <w:tcW w:w="4432" w:type="dxa"/>
            <w:gridSpan w:val="6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Количество воспитанников с разными уровнями освоения ООП</w:t>
            </w:r>
          </w:p>
        </w:tc>
      </w:tr>
      <w:tr w:rsidR="003608EB" w:rsidRPr="006A610C" w:rsidTr="00E57C7D">
        <w:trPr>
          <w:trHeight w:val="566"/>
        </w:trPr>
        <w:tc>
          <w:tcPr>
            <w:tcW w:w="708" w:type="dxa"/>
            <w:vMerge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608EB" w:rsidRPr="006A610C" w:rsidRDefault="00932524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Сформирован</w:t>
            </w:r>
          </w:p>
          <w:p w:rsidR="00932524" w:rsidRPr="006A610C" w:rsidRDefault="00932524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(2,8-3)</w:t>
            </w:r>
          </w:p>
        </w:tc>
        <w:tc>
          <w:tcPr>
            <w:tcW w:w="1446" w:type="dxa"/>
            <w:gridSpan w:val="2"/>
          </w:tcPr>
          <w:p w:rsidR="003608EB" w:rsidRPr="006A610C" w:rsidRDefault="00932524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стадии формирования</w:t>
            </w:r>
          </w:p>
          <w:p w:rsidR="00932524" w:rsidRPr="006A610C" w:rsidRDefault="00932524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(1,8-2,7)</w:t>
            </w:r>
          </w:p>
        </w:tc>
        <w:tc>
          <w:tcPr>
            <w:tcW w:w="1418" w:type="dxa"/>
            <w:gridSpan w:val="2"/>
          </w:tcPr>
          <w:p w:rsidR="003608EB" w:rsidRPr="006A610C" w:rsidRDefault="00932524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сформирован</w:t>
            </w:r>
          </w:p>
          <w:p w:rsidR="00932524" w:rsidRPr="006A610C" w:rsidRDefault="00932524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(1-1,7)</w:t>
            </w:r>
          </w:p>
        </w:tc>
      </w:tr>
      <w:tr w:rsidR="003608EB" w:rsidRPr="006A610C" w:rsidTr="00E57C7D">
        <w:trPr>
          <w:trHeight w:val="1415"/>
        </w:trPr>
        <w:tc>
          <w:tcPr>
            <w:tcW w:w="708" w:type="dxa"/>
            <w:vMerge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Баллы</w:t>
            </w:r>
          </w:p>
        </w:tc>
        <w:tc>
          <w:tcPr>
            <w:tcW w:w="677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00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6A610C">
              <w:rPr>
                <w:rFonts w:ascii="Times New Roman" w:hAnsi="Times New Roman"/>
                <w:color w:val="000000" w:themeColor="text1"/>
              </w:rPr>
              <w:t>Количество детей</w:t>
            </w:r>
          </w:p>
        </w:tc>
        <w:tc>
          <w:tcPr>
            <w:tcW w:w="768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6A610C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723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6A610C">
              <w:rPr>
                <w:rFonts w:ascii="Times New Roman" w:hAnsi="Times New Roman"/>
                <w:color w:val="000000" w:themeColor="text1"/>
              </w:rPr>
              <w:t>Количество детей</w:t>
            </w:r>
          </w:p>
        </w:tc>
        <w:tc>
          <w:tcPr>
            <w:tcW w:w="723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6A610C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709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6A610C">
              <w:rPr>
                <w:rFonts w:ascii="Times New Roman" w:hAnsi="Times New Roman"/>
                <w:color w:val="000000" w:themeColor="text1"/>
              </w:rPr>
              <w:t>Количество детей</w:t>
            </w:r>
          </w:p>
        </w:tc>
        <w:tc>
          <w:tcPr>
            <w:tcW w:w="709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608EB" w:rsidRPr="006A610C" w:rsidTr="00E57C7D">
        <w:trPr>
          <w:trHeight w:val="675"/>
        </w:trPr>
        <w:tc>
          <w:tcPr>
            <w:tcW w:w="708" w:type="dxa"/>
            <w:vMerge w:val="restart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 w:val="restart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3608EB" w:rsidRPr="006A610C" w:rsidRDefault="003608EB" w:rsidP="003608EB">
            <w:pPr>
              <w:rPr>
                <w:color w:val="000000" w:themeColor="text1"/>
                <w:highlight w:val="yellow"/>
              </w:rPr>
            </w:pPr>
          </w:p>
          <w:p w:rsidR="003608EB" w:rsidRPr="006A610C" w:rsidRDefault="003608EB" w:rsidP="003608EB">
            <w:pPr>
              <w:rPr>
                <w:color w:val="000000" w:themeColor="text1"/>
                <w:highlight w:val="yellow"/>
              </w:rPr>
            </w:pPr>
          </w:p>
          <w:p w:rsidR="003608EB" w:rsidRPr="006A610C" w:rsidRDefault="006A610C" w:rsidP="003608EB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   6 </w:t>
            </w:r>
            <w:r w:rsidR="003608EB" w:rsidRPr="006A610C">
              <w:rPr>
                <w:color w:val="000000" w:themeColor="text1"/>
              </w:rPr>
              <w:t>детей</w:t>
            </w:r>
          </w:p>
        </w:tc>
        <w:tc>
          <w:tcPr>
            <w:tcW w:w="1985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8" w:type="dxa"/>
          </w:tcPr>
          <w:p w:rsidR="003608EB" w:rsidRPr="006A610C" w:rsidRDefault="006A610C" w:rsidP="000D47A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</w:t>
            </w:r>
            <w:r w:rsidR="000D4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3608EB" w:rsidRPr="006A610C" w:rsidRDefault="00EA5316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00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6A610C" w:rsidRDefault="00EA5316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6A610C" w:rsidRDefault="00EA5316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08EB" w:rsidRPr="006A610C" w:rsidRDefault="00EA5316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608EB" w:rsidRPr="006A610C" w:rsidRDefault="00EA5316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608EB" w:rsidRPr="006A610C" w:rsidTr="00E57C7D">
        <w:tc>
          <w:tcPr>
            <w:tcW w:w="708" w:type="dxa"/>
            <w:vMerge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708" w:type="dxa"/>
          </w:tcPr>
          <w:p w:rsidR="003608EB" w:rsidRPr="006A610C" w:rsidRDefault="006A610C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677" w:type="dxa"/>
          </w:tcPr>
          <w:p w:rsidR="003608EB" w:rsidRPr="00D83E87" w:rsidRDefault="003A5A87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00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08EB" w:rsidRPr="006A610C" w:rsidRDefault="006A610C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608EB" w:rsidRPr="006A610C" w:rsidTr="00E57C7D">
        <w:trPr>
          <w:trHeight w:val="809"/>
        </w:trPr>
        <w:tc>
          <w:tcPr>
            <w:tcW w:w="708" w:type="dxa"/>
            <w:vMerge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708" w:type="dxa"/>
          </w:tcPr>
          <w:p w:rsidR="003608EB" w:rsidRPr="006A610C" w:rsidRDefault="006A610C" w:rsidP="000D47A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</w:t>
            </w:r>
            <w:r w:rsidR="000D4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3608EB" w:rsidRPr="006A610C" w:rsidRDefault="00852615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00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6A610C" w:rsidRDefault="00852615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3608EB" w:rsidRPr="006A610C" w:rsidRDefault="00852615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608EB" w:rsidRPr="006A610C" w:rsidRDefault="00852615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608EB" w:rsidRPr="006A610C" w:rsidRDefault="00852615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3608EB" w:rsidRPr="006A610C" w:rsidTr="00E57C7D">
        <w:tc>
          <w:tcPr>
            <w:tcW w:w="708" w:type="dxa"/>
            <w:vMerge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 - эстетическое   развитие</w:t>
            </w:r>
          </w:p>
        </w:tc>
        <w:tc>
          <w:tcPr>
            <w:tcW w:w="708" w:type="dxa"/>
          </w:tcPr>
          <w:p w:rsidR="003608EB" w:rsidRPr="006A610C" w:rsidRDefault="006A610C" w:rsidP="0072632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</w:t>
            </w:r>
            <w:r w:rsidR="00726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3608EB" w:rsidRPr="00D82B88" w:rsidRDefault="00EA5316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2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00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08EB" w:rsidRPr="006A610C" w:rsidRDefault="006A610C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608EB" w:rsidRPr="006A610C" w:rsidTr="00E57C7D">
        <w:tc>
          <w:tcPr>
            <w:tcW w:w="708" w:type="dxa"/>
            <w:vMerge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708" w:type="dxa"/>
          </w:tcPr>
          <w:p w:rsidR="003608EB" w:rsidRPr="006A610C" w:rsidRDefault="003608EB" w:rsidP="0072632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</w:t>
            </w:r>
            <w:r w:rsidR="00726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3608EB" w:rsidRPr="00D82B88" w:rsidRDefault="00EA5316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2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00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08EB" w:rsidRPr="006A610C" w:rsidRDefault="006A610C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608EB" w:rsidRPr="006A610C" w:rsidTr="00E57C7D">
        <w:tc>
          <w:tcPr>
            <w:tcW w:w="708" w:type="dxa"/>
            <w:vMerge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</w:t>
            </w:r>
          </w:p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8EB" w:rsidRPr="00D82B88" w:rsidRDefault="0072632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677" w:type="dxa"/>
          </w:tcPr>
          <w:p w:rsidR="003608EB" w:rsidRPr="00D82B88" w:rsidRDefault="003A5A87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00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08EB" w:rsidRPr="006A610C" w:rsidRDefault="006A610C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608EB" w:rsidRPr="006A610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6A6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9554B0" w:rsidRPr="003608EB" w:rsidRDefault="009554B0" w:rsidP="009554B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372661" w:rsidRDefault="00372661" w:rsidP="003608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26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Сводная таблица результатов освоения ООП </w:t>
      </w:r>
      <w:r w:rsidR="00F46721" w:rsidRPr="00372661">
        <w:rPr>
          <w:rFonts w:ascii="Times New Roman" w:hAnsi="Times New Roman"/>
          <w:b/>
          <w:color w:val="000000" w:themeColor="text1"/>
          <w:sz w:val="24"/>
          <w:szCs w:val="24"/>
        </w:rPr>
        <w:t>ДО по</w:t>
      </w:r>
      <w:r w:rsidRPr="003726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5 образовательным областям. </w:t>
      </w:r>
    </w:p>
    <w:p w:rsidR="003608EB" w:rsidRPr="006A610C" w:rsidRDefault="00972370" w:rsidP="003608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2-3 </w:t>
      </w:r>
      <w:r w:rsidR="003608EB" w:rsidRPr="006A610C">
        <w:rPr>
          <w:rFonts w:ascii="Times New Roman" w:hAnsi="Times New Roman"/>
          <w:b/>
          <w:color w:val="000000" w:themeColor="text1"/>
          <w:sz w:val="24"/>
          <w:szCs w:val="24"/>
        </w:rPr>
        <w:t>года (</w:t>
      </w:r>
      <w:r w:rsidR="000D47AA">
        <w:rPr>
          <w:rFonts w:ascii="Times New Roman" w:hAnsi="Times New Roman"/>
          <w:b/>
          <w:color w:val="000000" w:themeColor="text1"/>
          <w:sz w:val="24"/>
          <w:szCs w:val="24"/>
        </w:rPr>
        <w:t>май 2022г</w:t>
      </w:r>
      <w:r w:rsidR="003608EB" w:rsidRPr="006A610C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6A610C" w:rsidRPr="00A741A2" w:rsidRDefault="006A610C" w:rsidP="006A61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5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1985"/>
        <w:gridCol w:w="708"/>
        <w:gridCol w:w="709"/>
        <w:gridCol w:w="768"/>
        <w:gridCol w:w="768"/>
        <w:gridCol w:w="723"/>
        <w:gridCol w:w="723"/>
        <w:gridCol w:w="709"/>
        <w:gridCol w:w="709"/>
      </w:tblGrid>
      <w:tr w:rsidR="006A610C" w:rsidRPr="00555142" w:rsidTr="001700FF">
        <w:trPr>
          <w:trHeight w:val="694"/>
        </w:trPr>
        <w:tc>
          <w:tcPr>
            <w:tcW w:w="709" w:type="dxa"/>
            <w:vMerge w:val="restart"/>
            <w:textDirection w:val="btLr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Списочный состав группы «____6</w:t>
            </w:r>
            <w:r w:rsidRPr="00F7389D">
              <w:rPr>
                <w:rFonts w:ascii="Times New Roman" w:hAnsi="Times New Roman"/>
                <w:sz w:val="24"/>
                <w:szCs w:val="24"/>
              </w:rPr>
              <w:t>______»</w:t>
            </w:r>
          </w:p>
        </w:tc>
        <w:tc>
          <w:tcPr>
            <w:tcW w:w="708" w:type="dxa"/>
            <w:vMerge w:val="restart"/>
            <w:textDirection w:val="btLr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Кол-во обследованных детей</w:t>
            </w:r>
          </w:p>
        </w:tc>
        <w:tc>
          <w:tcPr>
            <w:tcW w:w="1985" w:type="dxa"/>
            <w:vMerge w:val="restart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417" w:type="dxa"/>
            <w:gridSpan w:val="2"/>
            <w:vMerge w:val="restart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Средний балл освоения  ООП ДО</w:t>
            </w:r>
          </w:p>
        </w:tc>
        <w:tc>
          <w:tcPr>
            <w:tcW w:w="4399" w:type="dxa"/>
            <w:gridSpan w:val="6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Количество воспитанников с разными уровнями освоения ООП</w:t>
            </w:r>
          </w:p>
        </w:tc>
      </w:tr>
      <w:tr w:rsidR="006A610C" w:rsidRPr="00555142" w:rsidTr="001700FF">
        <w:trPr>
          <w:trHeight w:val="566"/>
        </w:trPr>
        <w:tc>
          <w:tcPr>
            <w:tcW w:w="709" w:type="dxa"/>
            <w:vMerge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6A610C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</w:t>
            </w:r>
          </w:p>
          <w:p w:rsidR="006A610C" w:rsidRPr="00F7389D" w:rsidRDefault="006A610C" w:rsidP="00993D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(2,</w:t>
            </w:r>
            <w:r w:rsidR="00993D7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3)</w:t>
            </w:r>
          </w:p>
        </w:tc>
        <w:tc>
          <w:tcPr>
            <w:tcW w:w="1446" w:type="dxa"/>
            <w:gridSpan w:val="2"/>
          </w:tcPr>
          <w:p w:rsidR="006A610C" w:rsidRPr="00F7389D" w:rsidRDefault="00993D70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стадии формирования (1,8</w:t>
            </w:r>
            <w:r w:rsidR="006A610C">
              <w:rPr>
                <w:rFonts w:ascii="Times New Roman" w:hAnsi="Times New Roman"/>
                <w:sz w:val="24"/>
                <w:szCs w:val="24"/>
              </w:rPr>
              <w:t xml:space="preserve"> – 2,7)</w:t>
            </w:r>
          </w:p>
        </w:tc>
        <w:tc>
          <w:tcPr>
            <w:tcW w:w="1417" w:type="dxa"/>
            <w:gridSpan w:val="2"/>
          </w:tcPr>
          <w:p w:rsidR="006A610C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сформирован</w:t>
            </w:r>
          </w:p>
          <w:p w:rsidR="006A610C" w:rsidRPr="00F7389D" w:rsidRDefault="006A610C" w:rsidP="00993D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 – </w:t>
            </w:r>
            <w:r w:rsidR="00993D70">
              <w:rPr>
                <w:rFonts w:ascii="Times New Roman" w:hAnsi="Times New Roman"/>
                <w:sz w:val="24"/>
                <w:szCs w:val="24"/>
              </w:rPr>
              <w:t>1,7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A610C" w:rsidRPr="00555142" w:rsidTr="001700FF">
        <w:trPr>
          <w:trHeight w:val="263"/>
        </w:trPr>
        <w:tc>
          <w:tcPr>
            <w:tcW w:w="709" w:type="dxa"/>
            <w:vMerge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709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68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768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23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723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709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A610C" w:rsidRPr="00555142" w:rsidTr="001700FF">
        <w:trPr>
          <w:trHeight w:val="675"/>
        </w:trPr>
        <w:tc>
          <w:tcPr>
            <w:tcW w:w="709" w:type="dxa"/>
            <w:vMerge w:val="restart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8" w:type="dxa"/>
          </w:tcPr>
          <w:p w:rsidR="006A610C" w:rsidRPr="00F7389D" w:rsidRDefault="000D47AA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6A610C" w:rsidRPr="00F7389D" w:rsidRDefault="00D82B88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68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6A610C" w:rsidRPr="00F7389D" w:rsidRDefault="00993D70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6A610C" w:rsidRPr="00F7389D" w:rsidRDefault="00993D70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A610C" w:rsidRPr="00F7389D" w:rsidRDefault="00993D70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610C" w:rsidRPr="00F7389D" w:rsidRDefault="00993D70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10C" w:rsidRPr="00555142" w:rsidTr="001700FF">
        <w:tc>
          <w:tcPr>
            <w:tcW w:w="709" w:type="dxa"/>
            <w:vMerge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8" w:type="dxa"/>
          </w:tcPr>
          <w:p w:rsidR="006A610C" w:rsidRPr="00F7389D" w:rsidRDefault="000D47AA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7AB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6A610C" w:rsidRPr="00F7389D" w:rsidRDefault="009967AA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68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6A610C" w:rsidRPr="00F7389D" w:rsidRDefault="00993D70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6A610C" w:rsidRPr="00F7389D" w:rsidRDefault="00993D70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A610C" w:rsidRPr="00F7389D" w:rsidRDefault="00993D70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610C" w:rsidRPr="00F7389D" w:rsidRDefault="00993D70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10C" w:rsidRPr="00555142" w:rsidTr="001700FF">
        <w:trPr>
          <w:trHeight w:val="809"/>
        </w:trPr>
        <w:tc>
          <w:tcPr>
            <w:tcW w:w="709" w:type="dxa"/>
            <w:vMerge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708" w:type="dxa"/>
          </w:tcPr>
          <w:p w:rsidR="006A610C" w:rsidRPr="00F7389D" w:rsidRDefault="000D47AA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6A610C" w:rsidRPr="00F7389D" w:rsidRDefault="009967AA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68" w:type="dxa"/>
          </w:tcPr>
          <w:p w:rsidR="006A610C" w:rsidRPr="00F7389D" w:rsidRDefault="00993D70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6A610C" w:rsidRPr="00F7389D" w:rsidRDefault="00993D70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3" w:type="dxa"/>
          </w:tcPr>
          <w:p w:rsidR="006A610C" w:rsidRPr="00F7389D" w:rsidRDefault="00993D70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6A610C" w:rsidRPr="00F7389D" w:rsidRDefault="00993D70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6A610C" w:rsidRPr="00F7389D" w:rsidRDefault="00993D70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610C" w:rsidRPr="00F7389D" w:rsidRDefault="00993D70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10C" w:rsidRPr="00555142" w:rsidTr="001700FF">
        <w:tc>
          <w:tcPr>
            <w:tcW w:w="709" w:type="dxa"/>
            <w:vMerge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Художественно - эстетическое   развитие</w:t>
            </w:r>
          </w:p>
        </w:tc>
        <w:tc>
          <w:tcPr>
            <w:tcW w:w="708" w:type="dxa"/>
          </w:tcPr>
          <w:p w:rsidR="006A610C" w:rsidRPr="00F7389D" w:rsidRDefault="0072632B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6A610C" w:rsidRPr="00F7389D" w:rsidRDefault="009967AA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68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6A610C" w:rsidRPr="00F7389D" w:rsidRDefault="00993D70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6A610C" w:rsidRPr="00F7389D" w:rsidRDefault="00993D70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A610C" w:rsidRPr="00F7389D" w:rsidRDefault="00993D70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610C" w:rsidRPr="00F7389D" w:rsidRDefault="00993D70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610C" w:rsidRPr="00555142" w:rsidTr="001700FF">
        <w:tc>
          <w:tcPr>
            <w:tcW w:w="709" w:type="dxa"/>
            <w:vMerge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08" w:type="dxa"/>
          </w:tcPr>
          <w:p w:rsidR="006A610C" w:rsidRPr="00F7389D" w:rsidRDefault="00E57C7D" w:rsidP="007263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6A610C" w:rsidRPr="00F7389D" w:rsidRDefault="009967AA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68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6A610C" w:rsidRPr="00F7389D" w:rsidRDefault="00E57C7D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6A610C" w:rsidRPr="00F7389D" w:rsidRDefault="00E57C7D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A610C" w:rsidRPr="00F7389D" w:rsidRDefault="00E57C7D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610C" w:rsidRPr="00F7389D" w:rsidRDefault="00E57C7D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A610C" w:rsidRPr="00555142" w:rsidTr="001700FF">
        <w:tc>
          <w:tcPr>
            <w:tcW w:w="709" w:type="dxa"/>
            <w:vMerge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389D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610C" w:rsidRPr="00F7389D" w:rsidRDefault="0072632B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09" w:type="dxa"/>
          </w:tcPr>
          <w:p w:rsidR="006A610C" w:rsidRPr="00F7389D" w:rsidRDefault="009967AA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68" w:type="dxa"/>
          </w:tcPr>
          <w:p w:rsidR="006A610C" w:rsidRPr="00F7389D" w:rsidRDefault="00E57C7D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6A610C" w:rsidRPr="00F7389D" w:rsidRDefault="00E57C7D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6A610C" w:rsidRPr="00F7389D" w:rsidRDefault="006A610C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23" w:type="dxa"/>
          </w:tcPr>
          <w:p w:rsidR="006A610C" w:rsidRPr="00F7389D" w:rsidRDefault="00E57C7D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6A610C" w:rsidRPr="00F7389D" w:rsidRDefault="00E57C7D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610C" w:rsidRPr="00F7389D" w:rsidRDefault="00E57C7D" w:rsidP="001700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608EB" w:rsidRPr="003608EB" w:rsidRDefault="003608EB" w:rsidP="003608E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3608EB" w:rsidRPr="002B061C" w:rsidRDefault="003608EB" w:rsidP="003608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061C">
        <w:rPr>
          <w:rFonts w:ascii="Times New Roman" w:hAnsi="Times New Roman"/>
          <w:b/>
          <w:color w:val="000000" w:themeColor="text1"/>
          <w:sz w:val="24"/>
          <w:szCs w:val="24"/>
        </w:rPr>
        <w:t>Сводная таблица результатов освоения ООП ДО</w:t>
      </w:r>
      <w:r w:rsidR="003726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B061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5 образовательным областям. </w:t>
      </w:r>
    </w:p>
    <w:p w:rsidR="003608EB" w:rsidRPr="002B061C" w:rsidRDefault="003608EB" w:rsidP="003608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061C">
        <w:rPr>
          <w:rFonts w:ascii="Times New Roman" w:hAnsi="Times New Roman"/>
          <w:b/>
          <w:color w:val="000000" w:themeColor="text1"/>
          <w:sz w:val="24"/>
          <w:szCs w:val="24"/>
        </w:rPr>
        <w:t xml:space="preserve">3-4 </w:t>
      </w:r>
      <w:r w:rsidR="00307AB4">
        <w:rPr>
          <w:rFonts w:ascii="Times New Roman" w:hAnsi="Times New Roman"/>
          <w:b/>
          <w:color w:val="000000" w:themeColor="text1"/>
          <w:sz w:val="24"/>
          <w:szCs w:val="24"/>
        </w:rPr>
        <w:t>года</w:t>
      </w:r>
      <w:r w:rsidRPr="002B061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r w:rsidR="00307AB4">
        <w:rPr>
          <w:rFonts w:ascii="Times New Roman" w:hAnsi="Times New Roman"/>
          <w:b/>
          <w:color w:val="000000" w:themeColor="text1"/>
          <w:sz w:val="24"/>
          <w:szCs w:val="24"/>
        </w:rPr>
        <w:t>Сентябрь 2021г.</w:t>
      </w:r>
      <w:r w:rsidRPr="002B061C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65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1985"/>
        <w:gridCol w:w="708"/>
        <w:gridCol w:w="709"/>
        <w:gridCol w:w="768"/>
        <w:gridCol w:w="768"/>
        <w:gridCol w:w="723"/>
        <w:gridCol w:w="723"/>
        <w:gridCol w:w="709"/>
        <w:gridCol w:w="709"/>
      </w:tblGrid>
      <w:tr w:rsidR="003608EB" w:rsidRPr="003608EB" w:rsidTr="00372661">
        <w:trPr>
          <w:trHeight w:val="694"/>
        </w:trPr>
        <w:tc>
          <w:tcPr>
            <w:tcW w:w="708" w:type="dxa"/>
            <w:vMerge w:val="restart"/>
            <w:textDirection w:val="btLr"/>
          </w:tcPr>
          <w:p w:rsidR="003608EB" w:rsidRPr="002B061C" w:rsidRDefault="002B061C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Списочный состав группы «_____8</w:t>
            </w:r>
            <w:r w:rsidR="003608EB"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______»</w:t>
            </w:r>
          </w:p>
        </w:tc>
        <w:tc>
          <w:tcPr>
            <w:tcW w:w="708" w:type="dxa"/>
            <w:vMerge w:val="restart"/>
            <w:textDirection w:val="btLr"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обследованных детей</w:t>
            </w:r>
          </w:p>
        </w:tc>
        <w:tc>
          <w:tcPr>
            <w:tcW w:w="1985" w:type="dxa"/>
            <w:vMerge w:val="restart"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417" w:type="dxa"/>
            <w:gridSpan w:val="2"/>
            <w:vMerge w:val="restart"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Средний балл освоения  ООП ДО</w:t>
            </w:r>
          </w:p>
        </w:tc>
        <w:tc>
          <w:tcPr>
            <w:tcW w:w="4400" w:type="dxa"/>
            <w:gridSpan w:val="6"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воспитанников с разными уровнями освоения ООП</w:t>
            </w:r>
          </w:p>
        </w:tc>
      </w:tr>
      <w:tr w:rsidR="003608EB" w:rsidRPr="003608EB" w:rsidTr="00372661">
        <w:trPr>
          <w:trHeight w:val="566"/>
        </w:trPr>
        <w:tc>
          <w:tcPr>
            <w:tcW w:w="708" w:type="dxa"/>
            <w:vMerge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3608EB" w:rsidRPr="002B061C" w:rsidRDefault="00932524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Сформирован</w:t>
            </w:r>
          </w:p>
          <w:p w:rsidR="00932524" w:rsidRPr="002B061C" w:rsidRDefault="00932524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(2,8-3)</w:t>
            </w:r>
          </w:p>
        </w:tc>
        <w:tc>
          <w:tcPr>
            <w:tcW w:w="1446" w:type="dxa"/>
            <w:gridSpan w:val="2"/>
          </w:tcPr>
          <w:p w:rsidR="003608EB" w:rsidRPr="002B061C" w:rsidRDefault="00932524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стадии формирования</w:t>
            </w:r>
          </w:p>
          <w:p w:rsidR="00932524" w:rsidRPr="002B061C" w:rsidRDefault="00932524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(1,8-2,7)</w:t>
            </w:r>
          </w:p>
        </w:tc>
        <w:tc>
          <w:tcPr>
            <w:tcW w:w="1418" w:type="dxa"/>
            <w:gridSpan w:val="2"/>
          </w:tcPr>
          <w:p w:rsidR="003608EB" w:rsidRPr="002B061C" w:rsidRDefault="00932524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сформирован</w:t>
            </w:r>
          </w:p>
          <w:p w:rsidR="00932524" w:rsidRPr="002B061C" w:rsidRDefault="00932524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(1-1,7)</w:t>
            </w:r>
          </w:p>
        </w:tc>
      </w:tr>
      <w:tr w:rsidR="003608EB" w:rsidRPr="003608EB" w:rsidTr="00372661">
        <w:trPr>
          <w:trHeight w:val="263"/>
        </w:trPr>
        <w:tc>
          <w:tcPr>
            <w:tcW w:w="708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Баллы</w:t>
            </w:r>
          </w:p>
        </w:tc>
        <w:tc>
          <w:tcPr>
            <w:tcW w:w="709" w:type="dxa"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68" w:type="dxa"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детей</w:t>
            </w:r>
          </w:p>
        </w:tc>
        <w:tc>
          <w:tcPr>
            <w:tcW w:w="768" w:type="dxa"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3" w:type="dxa"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детей</w:t>
            </w:r>
          </w:p>
        </w:tc>
        <w:tc>
          <w:tcPr>
            <w:tcW w:w="723" w:type="dxa"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детей</w:t>
            </w:r>
          </w:p>
        </w:tc>
        <w:tc>
          <w:tcPr>
            <w:tcW w:w="709" w:type="dxa"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608EB" w:rsidRPr="003608EB" w:rsidTr="00372661">
        <w:trPr>
          <w:trHeight w:val="675"/>
        </w:trPr>
        <w:tc>
          <w:tcPr>
            <w:tcW w:w="708" w:type="dxa"/>
            <w:vMerge w:val="restart"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8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08EB" w:rsidRPr="009967AA" w:rsidRDefault="009967AA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768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608EB" w:rsidRPr="003608EB" w:rsidTr="00372661">
        <w:tc>
          <w:tcPr>
            <w:tcW w:w="708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708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08EB" w:rsidRPr="009967AA" w:rsidRDefault="009967AA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768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608EB" w:rsidRPr="003608EB" w:rsidTr="00372661">
        <w:trPr>
          <w:trHeight w:val="809"/>
        </w:trPr>
        <w:tc>
          <w:tcPr>
            <w:tcW w:w="708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708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08EB" w:rsidRPr="009967AA" w:rsidRDefault="009967AA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768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608EB" w:rsidRPr="003608EB" w:rsidTr="00372661">
        <w:tc>
          <w:tcPr>
            <w:tcW w:w="708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 - эстетическое   развитие</w:t>
            </w:r>
          </w:p>
        </w:tc>
        <w:tc>
          <w:tcPr>
            <w:tcW w:w="708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08EB" w:rsidRPr="009967AA" w:rsidRDefault="009967AA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768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608EB" w:rsidRPr="003608EB" w:rsidTr="00372661">
        <w:tc>
          <w:tcPr>
            <w:tcW w:w="708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708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08EB" w:rsidRPr="009967AA" w:rsidRDefault="009967AA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768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608EB" w:rsidRPr="003608EB" w:rsidTr="00372661">
        <w:tc>
          <w:tcPr>
            <w:tcW w:w="708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</w:t>
            </w:r>
          </w:p>
          <w:p w:rsidR="003608EB" w:rsidRPr="002B061C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08EB" w:rsidRPr="009967AA" w:rsidRDefault="009967AA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768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08EB" w:rsidRPr="00A67A18" w:rsidRDefault="00A67A18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72661" w:rsidRDefault="00372661" w:rsidP="00BC521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26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Сводная таблица результатов освоения ООП </w:t>
      </w:r>
      <w:r w:rsidR="00F46721" w:rsidRPr="00372661">
        <w:rPr>
          <w:rFonts w:ascii="Times New Roman" w:hAnsi="Times New Roman"/>
          <w:b/>
          <w:color w:val="000000" w:themeColor="text1"/>
          <w:sz w:val="24"/>
          <w:szCs w:val="24"/>
        </w:rPr>
        <w:t>ДО по</w:t>
      </w:r>
      <w:r w:rsidRPr="003726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5 образовательным областям. </w:t>
      </w:r>
    </w:p>
    <w:p w:rsidR="003608EB" w:rsidRPr="00A67A18" w:rsidRDefault="003608EB" w:rsidP="00BC521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67A18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307AB4" w:rsidRPr="00A67A18">
        <w:rPr>
          <w:rFonts w:ascii="Times New Roman" w:hAnsi="Times New Roman"/>
          <w:b/>
          <w:color w:val="000000" w:themeColor="text1"/>
          <w:sz w:val="24"/>
          <w:szCs w:val="24"/>
        </w:rPr>
        <w:t>4 года</w:t>
      </w:r>
      <w:r w:rsidRPr="00A67A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r w:rsidR="00307AB4">
        <w:rPr>
          <w:rFonts w:ascii="Times New Roman" w:hAnsi="Times New Roman"/>
          <w:b/>
          <w:color w:val="000000" w:themeColor="text1"/>
          <w:sz w:val="24"/>
          <w:szCs w:val="24"/>
        </w:rPr>
        <w:t>май 2022г.</w:t>
      </w:r>
      <w:r w:rsidRPr="00A67A18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65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1985"/>
        <w:gridCol w:w="708"/>
        <w:gridCol w:w="709"/>
        <w:gridCol w:w="768"/>
        <w:gridCol w:w="768"/>
        <w:gridCol w:w="723"/>
        <w:gridCol w:w="723"/>
        <w:gridCol w:w="709"/>
        <w:gridCol w:w="709"/>
      </w:tblGrid>
      <w:tr w:rsidR="003608EB" w:rsidRPr="003608EB" w:rsidTr="003608EB">
        <w:trPr>
          <w:trHeight w:val="694"/>
        </w:trPr>
        <w:tc>
          <w:tcPr>
            <w:tcW w:w="709" w:type="dxa"/>
            <w:vMerge w:val="restart"/>
            <w:textDirection w:val="btLr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Списочный состав группы </w:t>
            </w:r>
            <w:r w:rsid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«____8</w:t>
            </w: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_______»</w:t>
            </w:r>
          </w:p>
        </w:tc>
        <w:tc>
          <w:tcPr>
            <w:tcW w:w="708" w:type="dxa"/>
            <w:vMerge w:val="restart"/>
            <w:textDirection w:val="btLr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обследованных детей</w:t>
            </w:r>
          </w:p>
        </w:tc>
        <w:tc>
          <w:tcPr>
            <w:tcW w:w="1985" w:type="dxa"/>
            <w:vMerge w:val="restart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Образовательные </w:t>
            </w:r>
            <w:r w:rsidRPr="00463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области</w:t>
            </w:r>
          </w:p>
        </w:tc>
        <w:tc>
          <w:tcPr>
            <w:tcW w:w="1417" w:type="dxa"/>
            <w:gridSpan w:val="2"/>
            <w:vMerge w:val="restart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Средний балл освоения  ООП ДО</w:t>
            </w:r>
          </w:p>
        </w:tc>
        <w:tc>
          <w:tcPr>
            <w:tcW w:w="4399" w:type="dxa"/>
            <w:gridSpan w:val="6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воспитанников с разными уровнями освоения ООП</w:t>
            </w:r>
          </w:p>
        </w:tc>
      </w:tr>
      <w:tr w:rsidR="003608EB" w:rsidRPr="003608EB" w:rsidTr="003608EB">
        <w:trPr>
          <w:trHeight w:val="566"/>
        </w:trPr>
        <w:tc>
          <w:tcPr>
            <w:tcW w:w="709" w:type="dxa"/>
            <w:vMerge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3608EB" w:rsidRPr="00A67A18" w:rsidRDefault="00932524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Сформирован</w:t>
            </w:r>
          </w:p>
          <w:p w:rsidR="00932524" w:rsidRPr="00A67A18" w:rsidRDefault="00932524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(2,8-3)</w:t>
            </w:r>
          </w:p>
        </w:tc>
        <w:tc>
          <w:tcPr>
            <w:tcW w:w="1446" w:type="dxa"/>
            <w:gridSpan w:val="2"/>
          </w:tcPr>
          <w:p w:rsidR="003608EB" w:rsidRPr="00A67A18" w:rsidRDefault="00932524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стадии формирования</w:t>
            </w:r>
          </w:p>
          <w:p w:rsidR="00932524" w:rsidRPr="00A67A18" w:rsidRDefault="00932524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(1,8-2,7)</w:t>
            </w:r>
          </w:p>
        </w:tc>
        <w:tc>
          <w:tcPr>
            <w:tcW w:w="1417" w:type="dxa"/>
            <w:gridSpan w:val="2"/>
          </w:tcPr>
          <w:p w:rsidR="003608EB" w:rsidRPr="00A67A18" w:rsidRDefault="00932524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сформирован</w:t>
            </w:r>
          </w:p>
          <w:p w:rsidR="00932524" w:rsidRPr="00A67A18" w:rsidRDefault="00932524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(1-1,7)</w:t>
            </w:r>
          </w:p>
        </w:tc>
      </w:tr>
      <w:tr w:rsidR="003608EB" w:rsidRPr="003608EB" w:rsidTr="003608EB">
        <w:trPr>
          <w:trHeight w:val="263"/>
        </w:trPr>
        <w:tc>
          <w:tcPr>
            <w:tcW w:w="709" w:type="dxa"/>
            <w:vMerge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Баллы</w:t>
            </w:r>
          </w:p>
        </w:tc>
        <w:tc>
          <w:tcPr>
            <w:tcW w:w="709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68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детей</w:t>
            </w:r>
          </w:p>
        </w:tc>
        <w:tc>
          <w:tcPr>
            <w:tcW w:w="768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3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детей</w:t>
            </w:r>
          </w:p>
        </w:tc>
        <w:tc>
          <w:tcPr>
            <w:tcW w:w="723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детей</w:t>
            </w:r>
          </w:p>
        </w:tc>
        <w:tc>
          <w:tcPr>
            <w:tcW w:w="709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3608EB" w:rsidRPr="003608EB" w:rsidTr="003608EB">
        <w:trPr>
          <w:trHeight w:val="675"/>
        </w:trPr>
        <w:tc>
          <w:tcPr>
            <w:tcW w:w="709" w:type="dxa"/>
            <w:vMerge w:val="restart"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8" w:type="dxa"/>
          </w:tcPr>
          <w:p w:rsidR="003608EB" w:rsidRPr="00BF2654" w:rsidRDefault="00DB4924" w:rsidP="00307AB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</w:t>
            </w:r>
            <w:r w:rsidR="00307A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608EB" w:rsidRPr="00BF2654" w:rsidRDefault="009967AA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768" w:type="dxa"/>
          </w:tcPr>
          <w:p w:rsidR="003608EB" w:rsidRPr="00EB3B75" w:rsidRDefault="00EB3B75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3608EB" w:rsidRPr="00EB3B75" w:rsidRDefault="00EB3B75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3608EB" w:rsidRPr="00EB3B75" w:rsidRDefault="00EB3B75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B3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3608EB" w:rsidRPr="00EB3B75" w:rsidRDefault="00EB3B75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B3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3608EB" w:rsidRPr="00BF2654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2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08EB" w:rsidRPr="00BF2654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2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608EB" w:rsidRPr="003608EB" w:rsidTr="003608EB">
        <w:tc>
          <w:tcPr>
            <w:tcW w:w="709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708" w:type="dxa"/>
          </w:tcPr>
          <w:p w:rsidR="003608EB" w:rsidRPr="00BF2654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2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3608EB" w:rsidRPr="00BF2654" w:rsidRDefault="009967AA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68" w:type="dxa"/>
          </w:tcPr>
          <w:p w:rsidR="003608EB" w:rsidRPr="00EB3B75" w:rsidRDefault="00EB3B75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3608EB" w:rsidRPr="00EB3B75" w:rsidRDefault="00371897" w:rsidP="0037189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:rsidR="003608EB" w:rsidRPr="00EB3B75" w:rsidRDefault="004631B9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B3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3608EB" w:rsidRPr="00EB3B75" w:rsidRDefault="00371897" w:rsidP="0037189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3608EB" w:rsidRPr="00BF2654" w:rsidRDefault="004631B9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2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08EB" w:rsidRPr="00BF2654" w:rsidRDefault="004631B9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2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608EB" w:rsidRPr="003608EB" w:rsidTr="003608EB">
        <w:trPr>
          <w:trHeight w:val="809"/>
        </w:trPr>
        <w:tc>
          <w:tcPr>
            <w:tcW w:w="709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708" w:type="dxa"/>
          </w:tcPr>
          <w:p w:rsidR="003608EB" w:rsidRPr="00BF2654" w:rsidRDefault="00DB4924" w:rsidP="0037189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2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</w:t>
            </w:r>
            <w:r w:rsidR="00371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608EB" w:rsidRPr="00BF2654" w:rsidRDefault="00EF4C37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68" w:type="dxa"/>
          </w:tcPr>
          <w:p w:rsidR="003608EB" w:rsidRPr="00EB3B75" w:rsidRDefault="00EB3B75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3608EB" w:rsidRPr="00EB3B75" w:rsidRDefault="00EB3B75" w:rsidP="0037189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23" w:type="dxa"/>
          </w:tcPr>
          <w:p w:rsidR="003608EB" w:rsidRPr="00EB3B75" w:rsidRDefault="00EB3B75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3608EB" w:rsidRPr="00EB3B75" w:rsidRDefault="00371897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3608EB" w:rsidRPr="00BF2654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08EB" w:rsidRPr="00BF2654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608EB" w:rsidRPr="003608EB" w:rsidTr="003608EB">
        <w:tc>
          <w:tcPr>
            <w:tcW w:w="709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 - эстетическое   развитие</w:t>
            </w:r>
          </w:p>
        </w:tc>
        <w:tc>
          <w:tcPr>
            <w:tcW w:w="708" w:type="dxa"/>
          </w:tcPr>
          <w:p w:rsidR="003608EB" w:rsidRPr="00BF2654" w:rsidRDefault="00DB4924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2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</w:t>
            </w:r>
            <w:r w:rsidR="00D172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608EB" w:rsidRPr="00BF2654" w:rsidRDefault="00EF4C37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68" w:type="dxa"/>
          </w:tcPr>
          <w:p w:rsidR="003608EB" w:rsidRPr="00EB3B75" w:rsidRDefault="00371897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3608EB" w:rsidRPr="00EB3B75" w:rsidRDefault="006E23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3" w:type="dxa"/>
          </w:tcPr>
          <w:p w:rsidR="003608EB" w:rsidRPr="00EB3B75" w:rsidRDefault="006E23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3" w:type="dxa"/>
          </w:tcPr>
          <w:p w:rsidR="003608EB" w:rsidRPr="00EB3B75" w:rsidRDefault="006E23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3608EB" w:rsidRPr="00BF2654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08EB" w:rsidRPr="00BF2654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608EB" w:rsidRPr="003608EB" w:rsidTr="003608EB">
        <w:tc>
          <w:tcPr>
            <w:tcW w:w="709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708" w:type="dxa"/>
          </w:tcPr>
          <w:p w:rsidR="003608EB" w:rsidRPr="00BF2654" w:rsidRDefault="00D172F3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3608EB" w:rsidRPr="00BF2654" w:rsidRDefault="00EF4C37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68" w:type="dxa"/>
          </w:tcPr>
          <w:p w:rsidR="003608EB" w:rsidRPr="00EB3B75" w:rsidRDefault="00EB3B75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3608EB" w:rsidRPr="00EB3B75" w:rsidRDefault="006E23EB" w:rsidP="006E23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23" w:type="dxa"/>
          </w:tcPr>
          <w:p w:rsidR="003608EB" w:rsidRPr="00EB3B75" w:rsidRDefault="00EB3B75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3608EB" w:rsidRPr="00EB3B75" w:rsidRDefault="006E23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3608EB" w:rsidRPr="00BF2654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08EB" w:rsidRPr="00BF2654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608EB" w:rsidRPr="003608EB" w:rsidTr="003608EB">
        <w:tc>
          <w:tcPr>
            <w:tcW w:w="709" w:type="dxa"/>
            <w:vMerge/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608EB" w:rsidRPr="003608EB" w:rsidRDefault="003608EB" w:rsidP="003608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7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</w:t>
            </w:r>
          </w:p>
          <w:p w:rsidR="003608EB" w:rsidRPr="00A67A18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8EB" w:rsidRPr="00BF2654" w:rsidRDefault="006E23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996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3608EB" w:rsidRPr="00BF2654" w:rsidRDefault="00EF4C37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F4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83,6</w:t>
            </w:r>
          </w:p>
        </w:tc>
        <w:tc>
          <w:tcPr>
            <w:tcW w:w="768" w:type="dxa"/>
          </w:tcPr>
          <w:p w:rsidR="003608EB" w:rsidRPr="00EB3B75" w:rsidRDefault="00EF4C37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3608EB" w:rsidRPr="00EB3B75" w:rsidRDefault="00EF4C37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23" w:type="dxa"/>
          </w:tcPr>
          <w:p w:rsidR="003608EB" w:rsidRPr="00EB3B75" w:rsidRDefault="00EF4C37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F4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 w:rsidR="003608EB" w:rsidRPr="00EB3B75" w:rsidRDefault="00EF4C37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F4C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3608EB" w:rsidRPr="00BF2654" w:rsidRDefault="004631B9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2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608EB" w:rsidRPr="00BF2654" w:rsidRDefault="003608EB" w:rsidP="003608E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26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3608EB" w:rsidRPr="0032481F" w:rsidRDefault="003608EB" w:rsidP="003608E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608EB" w:rsidRPr="003608EB" w:rsidRDefault="003608EB" w:rsidP="003608E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РППС</w:t>
      </w:r>
    </w:p>
    <w:p w:rsidR="003608EB" w:rsidRPr="00976506" w:rsidRDefault="003608EB" w:rsidP="003608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6506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 группе содержательно-насыщенная, трансформируемая, полифункциональная, вариативная, доступная и безопасная.</w:t>
      </w:r>
    </w:p>
    <w:p w:rsidR="003608EB" w:rsidRPr="00976506" w:rsidRDefault="003608EB" w:rsidP="006E23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6506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пространства и разнообразие материалов, оборудования и </w:t>
      </w:r>
      <w:r w:rsidR="006E23EB" w:rsidRPr="00976506">
        <w:rPr>
          <w:rFonts w:ascii="Times New Roman" w:hAnsi="Times New Roman" w:cs="Times New Roman"/>
          <w:sz w:val="24"/>
          <w:szCs w:val="24"/>
        </w:rPr>
        <w:t>инвентаря обеспечивают</w:t>
      </w:r>
      <w:r w:rsidRPr="00976506">
        <w:rPr>
          <w:rFonts w:ascii="Times New Roman" w:hAnsi="Times New Roman" w:cs="Times New Roman"/>
          <w:sz w:val="24"/>
          <w:szCs w:val="24"/>
        </w:rPr>
        <w:t>:</w:t>
      </w:r>
    </w:p>
    <w:p w:rsidR="003608EB" w:rsidRPr="00BC5216" w:rsidRDefault="003608EB" w:rsidP="00BC521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216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3608EB" w:rsidRPr="00BC5216" w:rsidRDefault="003608EB" w:rsidP="00BC521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216"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3608EB" w:rsidRPr="00BC5216" w:rsidRDefault="003608EB" w:rsidP="00BC521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216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3608EB" w:rsidRPr="00BC5216" w:rsidRDefault="003608EB" w:rsidP="00BC521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216"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:rsidR="003608EB" w:rsidRPr="003608EB" w:rsidRDefault="003608EB" w:rsidP="0036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506">
        <w:rPr>
          <w:rFonts w:ascii="Times New Roman" w:hAnsi="Times New Roman" w:cs="Times New Roman"/>
          <w:sz w:val="24"/>
          <w:szCs w:val="24"/>
        </w:rPr>
        <w:t>Групповая комната была разделена на следующие игровые центры: центр</w:t>
      </w:r>
      <w:r>
        <w:rPr>
          <w:rFonts w:ascii="Times New Roman" w:hAnsi="Times New Roman" w:cs="Times New Roman"/>
          <w:sz w:val="24"/>
          <w:szCs w:val="24"/>
        </w:rPr>
        <w:t xml:space="preserve"> двигательной активности спортивный уголок</w:t>
      </w:r>
      <w:r w:rsidRPr="00976506">
        <w:rPr>
          <w:rFonts w:ascii="Times New Roman" w:hAnsi="Times New Roman" w:cs="Times New Roman"/>
          <w:sz w:val="24"/>
          <w:szCs w:val="24"/>
        </w:rPr>
        <w:t xml:space="preserve">, гараж, дом, центр ИЗО, центр сенсорного развития, </w:t>
      </w:r>
      <w:r>
        <w:rPr>
          <w:rFonts w:ascii="Times New Roman" w:hAnsi="Times New Roman" w:cs="Times New Roman"/>
          <w:sz w:val="24"/>
          <w:szCs w:val="24"/>
        </w:rPr>
        <w:t xml:space="preserve">уголок природы, </w:t>
      </w:r>
      <w:r w:rsidRPr="00976506">
        <w:rPr>
          <w:rFonts w:ascii="Times New Roman" w:hAnsi="Times New Roman" w:cs="Times New Roman"/>
          <w:sz w:val="24"/>
          <w:szCs w:val="24"/>
        </w:rPr>
        <w:t>литер</w:t>
      </w:r>
      <w:r>
        <w:rPr>
          <w:rFonts w:ascii="Times New Roman" w:hAnsi="Times New Roman" w:cs="Times New Roman"/>
          <w:sz w:val="24"/>
          <w:szCs w:val="24"/>
        </w:rPr>
        <w:t xml:space="preserve">атурный уголок, </w:t>
      </w:r>
      <w:r w:rsidRPr="00976506">
        <w:rPr>
          <w:rFonts w:ascii="Times New Roman" w:hAnsi="Times New Roman" w:cs="Times New Roman"/>
          <w:sz w:val="24"/>
          <w:szCs w:val="24"/>
        </w:rPr>
        <w:t>уголок домашних и диких животных, конструирования, больница</w:t>
      </w:r>
      <w:r w:rsidR="004949B3">
        <w:rPr>
          <w:rFonts w:ascii="Times New Roman" w:hAnsi="Times New Roman" w:cs="Times New Roman"/>
          <w:sz w:val="24"/>
          <w:szCs w:val="24"/>
        </w:rPr>
        <w:t>, театральный уголок, речевой уголок, уголок русско-народных промыслов. В т</w:t>
      </w:r>
      <w:r>
        <w:rPr>
          <w:rFonts w:ascii="Times New Roman" w:hAnsi="Times New Roman" w:cs="Times New Roman"/>
          <w:sz w:val="24"/>
          <w:szCs w:val="24"/>
        </w:rPr>
        <w:t>ечение учебного года созд</w:t>
      </w:r>
      <w:r w:rsidR="00D82B88">
        <w:rPr>
          <w:rFonts w:ascii="Times New Roman" w:hAnsi="Times New Roman" w:cs="Times New Roman"/>
          <w:sz w:val="24"/>
          <w:szCs w:val="24"/>
        </w:rPr>
        <w:t>ан речевой уголок,</w:t>
      </w:r>
      <w:r>
        <w:rPr>
          <w:rFonts w:ascii="Times New Roman" w:hAnsi="Times New Roman" w:cs="Times New Roman"/>
          <w:sz w:val="24"/>
          <w:szCs w:val="24"/>
        </w:rPr>
        <w:t xml:space="preserve"> патриотический угол</w:t>
      </w:r>
      <w:r w:rsidR="00D82B88">
        <w:rPr>
          <w:rFonts w:ascii="Times New Roman" w:hAnsi="Times New Roman" w:cs="Times New Roman"/>
          <w:sz w:val="24"/>
          <w:szCs w:val="24"/>
        </w:rPr>
        <w:t>ок</w:t>
      </w:r>
    </w:p>
    <w:p w:rsidR="003608EB" w:rsidRPr="00004B9D" w:rsidRDefault="004949B3" w:rsidP="006E2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608EB" w:rsidRPr="00004B9D">
        <w:rPr>
          <w:rFonts w:ascii="Times New Roman" w:hAnsi="Times New Roman" w:cs="Times New Roman"/>
          <w:sz w:val="24"/>
          <w:szCs w:val="24"/>
        </w:rPr>
        <w:t>течение всей образовательной деятельности формировалась учебная универсальная деятельность в соответствии с требованиями ФГОС. Достаточная оснащенность наглядными пособиями позволила повысить интерес детей к участию в совместной деятельности.</w:t>
      </w:r>
    </w:p>
    <w:p w:rsidR="003608EB" w:rsidRDefault="00BC5216" w:rsidP="007D7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созданы и показаны</w:t>
      </w:r>
      <w:r w:rsidR="003608EB" w:rsidRPr="00004B9D">
        <w:rPr>
          <w:rFonts w:ascii="Times New Roman" w:hAnsi="Times New Roman" w:cs="Times New Roman"/>
          <w:sz w:val="24"/>
          <w:szCs w:val="24"/>
        </w:rPr>
        <w:t xml:space="preserve"> детям </w:t>
      </w:r>
      <w:r w:rsidR="00C754B8" w:rsidRPr="00C7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различные </w:t>
      </w:r>
      <w:r w:rsidRPr="00C7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23EB" w:rsidRPr="00C754B8">
        <w:rPr>
          <w:rFonts w:ascii="Times New Roman" w:hAnsi="Times New Roman" w:cs="Times New Roman"/>
          <w:color w:val="000000" w:themeColor="text1"/>
          <w:sz w:val="24"/>
          <w:szCs w:val="24"/>
        </w:rPr>
        <w:t>картотеки различных</w:t>
      </w:r>
      <w:r w:rsidR="003608EB" w:rsidRPr="00C7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видов</w:t>
      </w:r>
      <w:r w:rsidR="00C754B8">
        <w:rPr>
          <w:rFonts w:ascii="Times New Roman" w:hAnsi="Times New Roman" w:cs="Times New Roman"/>
          <w:sz w:val="24"/>
          <w:szCs w:val="24"/>
        </w:rPr>
        <w:t xml:space="preserve"> гимнастик:</w:t>
      </w:r>
    </w:p>
    <w:p w:rsidR="00C754B8" w:rsidRDefault="00C754B8" w:rsidP="007D7D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</w:t>
      </w:r>
      <w:r w:rsidRPr="002D385B">
        <w:rPr>
          <w:rFonts w:ascii="Times New Roman" w:hAnsi="Times New Roman"/>
          <w:sz w:val="24"/>
        </w:rPr>
        <w:t>тренняя гимнастика</w:t>
      </w:r>
      <w:r>
        <w:rPr>
          <w:rFonts w:ascii="Times New Roman" w:hAnsi="Times New Roman"/>
          <w:sz w:val="24"/>
        </w:rPr>
        <w:t xml:space="preserve"> (комплекс 9, 16, 18 (без предметов), комплекс 10 (с кубиком</w:t>
      </w:r>
      <w:r w:rsidR="00F46721">
        <w:rPr>
          <w:rFonts w:ascii="Times New Roman" w:hAnsi="Times New Roman"/>
          <w:sz w:val="24"/>
        </w:rPr>
        <w:t>), комплекс</w:t>
      </w:r>
      <w:r>
        <w:rPr>
          <w:rFonts w:ascii="Times New Roman" w:hAnsi="Times New Roman"/>
          <w:sz w:val="24"/>
        </w:rPr>
        <w:t xml:space="preserve"> 11,</w:t>
      </w:r>
      <w:r w:rsidR="00F46721">
        <w:rPr>
          <w:rFonts w:ascii="Times New Roman" w:hAnsi="Times New Roman"/>
          <w:sz w:val="24"/>
        </w:rPr>
        <w:t>13 (</w:t>
      </w:r>
      <w:r>
        <w:rPr>
          <w:rFonts w:ascii="Times New Roman" w:hAnsi="Times New Roman"/>
          <w:sz w:val="24"/>
        </w:rPr>
        <w:t xml:space="preserve">с веревкой), комплекс </w:t>
      </w:r>
      <w:r w:rsidR="00F46721">
        <w:rPr>
          <w:rFonts w:ascii="Times New Roman" w:hAnsi="Times New Roman"/>
          <w:sz w:val="24"/>
        </w:rPr>
        <w:t>12, (</w:t>
      </w:r>
      <w:r>
        <w:rPr>
          <w:rFonts w:ascii="Times New Roman" w:hAnsi="Times New Roman"/>
          <w:sz w:val="24"/>
        </w:rPr>
        <w:t>в парах</w:t>
      </w:r>
      <w:r w:rsidR="00F46721">
        <w:rPr>
          <w:rFonts w:ascii="Times New Roman" w:hAnsi="Times New Roman"/>
          <w:sz w:val="24"/>
        </w:rPr>
        <w:t>), комплекс</w:t>
      </w:r>
      <w:r>
        <w:rPr>
          <w:rFonts w:ascii="Times New Roman" w:hAnsi="Times New Roman"/>
          <w:sz w:val="24"/>
        </w:rPr>
        <w:t xml:space="preserve"> 14, 17 (с флажками), комплекс 15 (с гимнастической палкой);</w:t>
      </w:r>
    </w:p>
    <w:p w:rsidR="00C754B8" w:rsidRDefault="00C754B8" w:rsidP="007D7D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36F49">
        <w:rPr>
          <w:rFonts w:ascii="Times New Roman" w:hAnsi="Times New Roman"/>
          <w:sz w:val="24"/>
        </w:rPr>
        <w:t xml:space="preserve">дыхательная гимнастика </w:t>
      </w:r>
      <w:r>
        <w:rPr>
          <w:rFonts w:ascii="Times New Roman" w:hAnsi="Times New Roman"/>
          <w:sz w:val="24"/>
        </w:rPr>
        <w:t xml:space="preserve">укрепляет </w:t>
      </w:r>
      <w:r w:rsidRPr="00B36F49">
        <w:rPr>
          <w:rFonts w:ascii="Times New Roman" w:hAnsi="Times New Roman"/>
          <w:sz w:val="24"/>
        </w:rPr>
        <w:t>дыхательную мускулатуру, повышает сопротивляемость орга</w:t>
      </w:r>
      <w:r>
        <w:rPr>
          <w:rFonts w:ascii="Times New Roman" w:hAnsi="Times New Roman"/>
          <w:sz w:val="24"/>
        </w:rPr>
        <w:t>низма к простудным заболеваниям («Ветер», «Добро делать для людей», «Дом маленький, дом большой», «Воздушный шар поднимается вверх», «Крылья», «Трубач», «Радуга, обними меня», «Цветы», «Аромат цветов», «Пчёлы», «Петушок», «Насос», «Гуси летят».)</w:t>
      </w:r>
    </w:p>
    <w:p w:rsidR="00C754B8" w:rsidRDefault="00C754B8" w:rsidP="007D7D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36F49">
        <w:rPr>
          <w:rFonts w:ascii="Times New Roman" w:hAnsi="Times New Roman"/>
          <w:sz w:val="24"/>
        </w:rPr>
        <w:t>- пальчиковая гимнастика</w:t>
      </w:r>
      <w:r>
        <w:rPr>
          <w:rFonts w:ascii="Times New Roman" w:hAnsi="Times New Roman"/>
          <w:sz w:val="24"/>
        </w:rPr>
        <w:t>,</w:t>
      </w:r>
      <w:r w:rsidRPr="00B36F49">
        <w:rPr>
          <w:rFonts w:ascii="Times New Roman" w:hAnsi="Times New Roman"/>
          <w:sz w:val="24"/>
        </w:rPr>
        <w:t xml:space="preserve"> </w:t>
      </w:r>
      <w:r w:rsidRPr="00972A09">
        <w:rPr>
          <w:rFonts w:ascii="Times New Roman" w:hAnsi="Times New Roman"/>
          <w:sz w:val="24"/>
        </w:rPr>
        <w:t>сис</w:t>
      </w:r>
      <w:r>
        <w:rPr>
          <w:rFonts w:ascii="Times New Roman" w:hAnsi="Times New Roman"/>
          <w:sz w:val="24"/>
        </w:rPr>
        <w:t xml:space="preserve">тематические упражнения </w:t>
      </w:r>
      <w:r w:rsidRPr="00972A09">
        <w:rPr>
          <w:rFonts w:ascii="Times New Roman" w:hAnsi="Times New Roman"/>
          <w:sz w:val="24"/>
        </w:rPr>
        <w:t>развивают у детей мелкую моторик</w:t>
      </w:r>
      <w:r>
        <w:rPr>
          <w:rFonts w:ascii="Times New Roman" w:hAnsi="Times New Roman"/>
          <w:sz w:val="24"/>
        </w:rPr>
        <w:t>у и координацию движений рук («Зима», «Зимующие птицы», «Защитники Отечества», «Наши мамы», «Комнатные растения», «Домашние животные», «Труд», «На лугу», «Насекомые».);</w:t>
      </w:r>
    </w:p>
    <w:p w:rsidR="00C754B8" w:rsidRDefault="00C754B8" w:rsidP="007D7D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артикуляционная гимнастика («Дед и баба», «Зубки», «Блинчики», «Барсик», «Лошадка», «Показать язык», «Гармошка», «Почистим зубы»,</w:t>
      </w:r>
    </w:p>
    <w:p w:rsidR="00C754B8" w:rsidRDefault="00C754B8" w:rsidP="007D7D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«Улыбка», «Горка», «Качели», «Часики», «Грибок», «Барабанщик», «Пароход гудит»);</w:t>
      </w:r>
    </w:p>
    <w:p w:rsidR="00C754B8" w:rsidRDefault="00C754B8" w:rsidP="007D7D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36F49">
        <w:rPr>
          <w:rFonts w:ascii="Times New Roman" w:hAnsi="Times New Roman"/>
          <w:sz w:val="24"/>
        </w:rPr>
        <w:lastRenderedPageBreak/>
        <w:t>- физкультминутки проводятся во время зан</w:t>
      </w:r>
      <w:r>
        <w:rPr>
          <w:rFonts w:ascii="Times New Roman" w:hAnsi="Times New Roman"/>
          <w:sz w:val="24"/>
        </w:rPr>
        <w:t>ятий, по мере утомляемости детей.</w:t>
      </w:r>
    </w:p>
    <w:p w:rsidR="00C754B8" w:rsidRDefault="00C754B8" w:rsidP="007D7D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гимнастика </w:t>
      </w:r>
      <w:r w:rsidRPr="00B36F49">
        <w:rPr>
          <w:rFonts w:ascii="Times New Roman" w:hAnsi="Times New Roman"/>
          <w:sz w:val="24"/>
        </w:rPr>
        <w:t xml:space="preserve">после сна проводится ежедневно </w:t>
      </w:r>
      <w:r>
        <w:rPr>
          <w:rFonts w:ascii="Times New Roman" w:hAnsi="Times New Roman"/>
          <w:sz w:val="24"/>
        </w:rPr>
        <w:t>после дневного сна (комплекс № «Путешествие снежинки», «Киски просыпаются», «Лохматый пёс», «Игра», «Зайцы», «Пробуждение солнышка», «Ветерок», «Заинька – Зайчишка», «Бабочки».</w:t>
      </w:r>
    </w:p>
    <w:p w:rsidR="00C754B8" w:rsidRPr="003527DC" w:rsidRDefault="00C754B8" w:rsidP="007D7D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подвижные игры </w:t>
      </w:r>
      <w:r w:rsidRPr="00972A09">
        <w:rPr>
          <w:rFonts w:ascii="Times New Roman" w:hAnsi="Times New Roman"/>
          <w:sz w:val="24"/>
        </w:rPr>
        <w:t>проводятся ежедневн</w:t>
      </w:r>
      <w:r>
        <w:rPr>
          <w:rFonts w:ascii="Times New Roman" w:hAnsi="Times New Roman"/>
          <w:sz w:val="24"/>
        </w:rPr>
        <w:t xml:space="preserve">о на прогулке, </w:t>
      </w:r>
      <w:r w:rsidRPr="00972A09">
        <w:rPr>
          <w:rFonts w:ascii="Times New Roman" w:hAnsi="Times New Roman"/>
          <w:sz w:val="24"/>
        </w:rPr>
        <w:t>подбираются в с</w:t>
      </w:r>
      <w:r>
        <w:rPr>
          <w:rFonts w:ascii="Times New Roman" w:hAnsi="Times New Roman"/>
          <w:sz w:val="24"/>
        </w:rPr>
        <w:t>оответствии с возрастом ребёнка</w:t>
      </w:r>
      <w:r w:rsidRPr="00972A0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(«Хитрая лиса», «Перелёт птиц», «Волк во рву», «Море волнуется», «Два Мороза», «День и ночь», «С кочки на кочку», «Кто быстрее», «Солнце и ветер», «Попади в цель», «Космонавты», «Стой», «У кого мяч» и др.);</w:t>
      </w:r>
    </w:p>
    <w:p w:rsidR="003442AA" w:rsidRDefault="003442AA" w:rsidP="007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442AA" w:rsidRDefault="003442AA" w:rsidP="007D7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2AA">
        <w:rPr>
          <w:rFonts w:ascii="Times New Roman" w:hAnsi="Times New Roman" w:cs="Times New Roman"/>
          <w:sz w:val="24"/>
          <w:szCs w:val="24"/>
        </w:rPr>
        <w:t>С 01.09.2021 Филиал реализует Рабочую программу воспитания и календарный план воспитательной работы, которые являются компонентом основной образовательной программы дошкольного образования, реализуемой в МКДОУ Баранниковский детский сад.</w:t>
      </w:r>
      <w:r w:rsidRPr="003442AA">
        <w:rPr>
          <w:sz w:val="20"/>
        </w:rPr>
        <w:t xml:space="preserve"> </w:t>
      </w:r>
      <w:r w:rsidRPr="003442AA">
        <w:rPr>
          <w:rFonts w:ascii="Times New Roman" w:hAnsi="Times New Roman" w:cs="Times New Roman"/>
          <w:sz w:val="24"/>
          <w:szCs w:val="24"/>
        </w:rPr>
        <w:t>можно отметить наиболее яркие мероприятия, такие как:</w:t>
      </w:r>
      <w:r w:rsidR="0072281C">
        <w:rPr>
          <w:rFonts w:ascii="Times New Roman" w:hAnsi="Times New Roman" w:cs="Times New Roman"/>
          <w:sz w:val="24"/>
          <w:szCs w:val="24"/>
        </w:rPr>
        <w:t xml:space="preserve"> </w:t>
      </w:r>
      <w:r w:rsidR="0072281C" w:rsidRPr="007C60FC">
        <w:rPr>
          <w:rFonts w:ascii="Times New Roman" w:eastAsia="Times New Roman" w:hAnsi="Times New Roman" w:cs="Times New Roman"/>
          <w:sz w:val="24"/>
          <w:szCs w:val="24"/>
        </w:rPr>
        <w:t>«Здравствуй, осень золотая!»</w:t>
      </w:r>
      <w:r w:rsidR="0072281C">
        <w:rPr>
          <w:rFonts w:ascii="Times New Roman" w:eastAsia="Times New Roman" w:hAnsi="Times New Roman" w:cs="Times New Roman"/>
          <w:sz w:val="24"/>
          <w:szCs w:val="24"/>
        </w:rPr>
        <w:t>, оформление фотовыставки «Бабушки и дедушки», праздник «Посиделки у самовара», праздник «Самая любимая мамочка моя</w:t>
      </w:r>
      <w:r w:rsidR="002F7080">
        <w:rPr>
          <w:rFonts w:ascii="Times New Roman" w:eastAsia="Times New Roman" w:hAnsi="Times New Roman" w:cs="Times New Roman"/>
          <w:sz w:val="24"/>
          <w:szCs w:val="24"/>
        </w:rPr>
        <w:t xml:space="preserve">», праздник «Маленькая елочка», </w:t>
      </w:r>
      <w:r w:rsidR="0072281C">
        <w:rPr>
          <w:rFonts w:ascii="Times New Roman" w:eastAsia="Times New Roman" w:hAnsi="Times New Roman" w:cs="Times New Roman"/>
          <w:sz w:val="24"/>
          <w:szCs w:val="24"/>
        </w:rPr>
        <w:t>праздник «У солнышка в гостях», проект «Игрушки», развлечения и беседы о правилах пожарной безопасности, также о общей безопасности, проект «В здоровом теле-здоровый дух!», выставки</w:t>
      </w:r>
      <w:r w:rsidR="002F7080">
        <w:rPr>
          <w:rFonts w:ascii="Times New Roman" w:eastAsia="Times New Roman" w:hAnsi="Times New Roman" w:cs="Times New Roman"/>
          <w:sz w:val="24"/>
          <w:szCs w:val="24"/>
        </w:rPr>
        <w:t xml:space="preserve"> «Золотые руки мамы», «Первоцветы», «Тайны космоса</w:t>
      </w:r>
      <w:r w:rsidR="0072281C">
        <w:rPr>
          <w:rFonts w:ascii="Times New Roman" w:eastAsia="Times New Roman" w:hAnsi="Times New Roman" w:cs="Times New Roman"/>
          <w:sz w:val="24"/>
          <w:szCs w:val="24"/>
        </w:rPr>
        <w:t xml:space="preserve">», «Внимание-дорога», </w:t>
      </w:r>
      <w:r w:rsidR="002F7080">
        <w:rPr>
          <w:rFonts w:ascii="Times New Roman" w:eastAsia="Times New Roman" w:hAnsi="Times New Roman" w:cs="Times New Roman"/>
          <w:sz w:val="24"/>
          <w:szCs w:val="24"/>
        </w:rPr>
        <w:t>фотовыставка «Мамины помощники», фотовыставка «Мама, папа,</w:t>
      </w:r>
      <w:r w:rsidR="007D7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080">
        <w:rPr>
          <w:rFonts w:ascii="Times New Roman" w:eastAsia="Times New Roman" w:hAnsi="Times New Roman" w:cs="Times New Roman"/>
          <w:sz w:val="24"/>
          <w:szCs w:val="24"/>
        </w:rPr>
        <w:t>я – счастливая семья»</w:t>
      </w:r>
      <w:r w:rsidR="007D7D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D85" w:rsidRDefault="007D7D85" w:rsidP="007D7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FD3" w:rsidRPr="007D7D85" w:rsidRDefault="00D01FD3" w:rsidP="007D7D85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мероприятий с участием воспитанников</w:t>
      </w:r>
    </w:p>
    <w:p w:rsidR="00D01FD3" w:rsidRDefault="00D01FD3" w:rsidP="007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года, согласно комплексно-тематического планирования, были проведены следующие мероприятия с детьми: 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204"/>
        <w:gridCol w:w="2892"/>
        <w:gridCol w:w="2328"/>
        <w:gridCol w:w="3147"/>
      </w:tblGrid>
      <w:tr w:rsidR="003E13EB" w:rsidRPr="00C33385" w:rsidTr="003E13EB">
        <w:tc>
          <w:tcPr>
            <w:tcW w:w="1204" w:type="dxa"/>
          </w:tcPr>
          <w:p w:rsidR="0032481F" w:rsidRPr="00C33385" w:rsidRDefault="00D01FD3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Месяц</w:t>
            </w:r>
          </w:p>
        </w:tc>
        <w:tc>
          <w:tcPr>
            <w:tcW w:w="2892" w:type="dxa"/>
          </w:tcPr>
          <w:p w:rsidR="0032481F" w:rsidRPr="00C33385" w:rsidRDefault="0032481F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85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2328" w:type="dxa"/>
          </w:tcPr>
          <w:p w:rsidR="0032481F" w:rsidRPr="00C33385" w:rsidRDefault="0032481F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85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проекты.</w:t>
            </w:r>
          </w:p>
        </w:tc>
        <w:tc>
          <w:tcPr>
            <w:tcW w:w="3147" w:type="dxa"/>
          </w:tcPr>
          <w:p w:rsidR="0032481F" w:rsidRPr="00C33385" w:rsidRDefault="0032481F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385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Развлекательная, познавательная   деятельность </w:t>
            </w:r>
          </w:p>
        </w:tc>
      </w:tr>
      <w:tr w:rsidR="003E13EB" w:rsidRPr="00716B39" w:rsidTr="003E13EB">
        <w:tc>
          <w:tcPr>
            <w:tcW w:w="1204" w:type="dxa"/>
          </w:tcPr>
          <w:p w:rsidR="0032481F" w:rsidRDefault="0032481F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92" w:type="dxa"/>
          </w:tcPr>
          <w:p w:rsidR="0032481F" w:rsidRPr="00716B39" w:rsidRDefault="0032481F" w:rsidP="006E2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31F">
              <w:rPr>
                <w:rFonts w:ascii="Times New Roman" w:hAnsi="Times New Roman" w:cs="Times New Roman"/>
                <w:color w:val="000000" w:themeColor="text1"/>
                <w:sz w:val="24"/>
              </w:rPr>
              <w:t>Блиц-Олимпиада - «Осень спросим». Сайт «Умняшкино!»-1 участник-(диплом 2 место)</w:t>
            </w:r>
          </w:p>
        </w:tc>
        <w:tc>
          <w:tcPr>
            <w:tcW w:w="2328" w:type="dxa"/>
          </w:tcPr>
          <w:p w:rsidR="0032481F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 «Внимание- дорога!»</w:t>
            </w:r>
          </w:p>
          <w:p w:rsidR="0032481F" w:rsidRPr="00716B39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«Игрушки»</w:t>
            </w:r>
          </w:p>
        </w:tc>
        <w:tc>
          <w:tcPr>
            <w:tcW w:w="3147" w:type="dxa"/>
          </w:tcPr>
          <w:p w:rsidR="0032481F" w:rsidRPr="00716B39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 «Я знаю ПДД»</w:t>
            </w:r>
          </w:p>
        </w:tc>
      </w:tr>
      <w:tr w:rsidR="003E13EB" w:rsidRPr="00716B39" w:rsidTr="003E13EB">
        <w:tc>
          <w:tcPr>
            <w:tcW w:w="1204" w:type="dxa"/>
          </w:tcPr>
          <w:p w:rsidR="0032481F" w:rsidRDefault="0032481F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92" w:type="dxa"/>
          </w:tcPr>
          <w:p w:rsidR="0032481F" w:rsidRPr="00716B39" w:rsidRDefault="0032481F" w:rsidP="006E2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Блиц-Олимпиада- «Правильно/неправильно, хорошо/плохо». Сайт «Умняшкино!» -1 участник-(диплом 1 место).</w:t>
            </w:r>
          </w:p>
        </w:tc>
        <w:tc>
          <w:tcPr>
            <w:tcW w:w="2328" w:type="dxa"/>
          </w:tcPr>
          <w:p w:rsidR="0032481F" w:rsidRPr="00716B39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поделок из природного материала «Что нам осень подарила»</w:t>
            </w:r>
          </w:p>
        </w:tc>
        <w:tc>
          <w:tcPr>
            <w:tcW w:w="3147" w:type="dxa"/>
          </w:tcPr>
          <w:p w:rsidR="0032481F" w:rsidRPr="00716B39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«Здравствуй, Осень!»</w:t>
            </w:r>
          </w:p>
          <w:p w:rsidR="0032481F" w:rsidRPr="00716B39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развлечение «Есть у нас веселый мячик»</w:t>
            </w:r>
          </w:p>
          <w:p w:rsidR="0032481F" w:rsidRPr="00716B39" w:rsidRDefault="0032481F" w:rsidP="00360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13EB" w:rsidRPr="00716B39" w:rsidTr="003E13EB">
        <w:tc>
          <w:tcPr>
            <w:tcW w:w="1204" w:type="dxa"/>
          </w:tcPr>
          <w:p w:rsidR="0032481F" w:rsidRDefault="0032481F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92" w:type="dxa"/>
          </w:tcPr>
          <w:p w:rsidR="0032481F" w:rsidRPr="00B0031F" w:rsidRDefault="0032481F" w:rsidP="0036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0031F">
              <w:rPr>
                <w:rFonts w:ascii="Times New Roman" w:hAnsi="Times New Roman" w:cs="Times New Roman"/>
                <w:color w:val="000000" w:themeColor="text1"/>
                <w:sz w:val="24"/>
              </w:rPr>
              <w:t>Блиц-Олимпиада- «Цвета». Сайт «Умняшкино!» -1 участник-(диплом 1 место).</w:t>
            </w:r>
          </w:p>
          <w:p w:rsidR="0032481F" w:rsidRPr="00716B39" w:rsidRDefault="0032481F" w:rsidP="00360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8" w:type="dxa"/>
          </w:tcPr>
          <w:p w:rsidR="0032481F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«Мамины помощники»</w:t>
            </w:r>
          </w:p>
          <w:p w:rsidR="0032481F" w:rsidRPr="00716B39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</w:tcPr>
          <w:p w:rsidR="0032481F" w:rsidRPr="004A4B54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 «День народного единства»</w:t>
            </w:r>
          </w:p>
          <w:p w:rsidR="0032481F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Путешествие-игра «Путешествие в страну Здоровья и Спорта»</w:t>
            </w:r>
          </w:p>
          <w:p w:rsidR="0032481F" w:rsidRPr="00716B39" w:rsidRDefault="0032481F" w:rsidP="00360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«Самая любимая мамочка моя»</w:t>
            </w:r>
          </w:p>
        </w:tc>
      </w:tr>
      <w:tr w:rsidR="003E13EB" w:rsidRPr="00716B39" w:rsidTr="003E13EB">
        <w:tc>
          <w:tcPr>
            <w:tcW w:w="1204" w:type="dxa"/>
          </w:tcPr>
          <w:p w:rsidR="0032481F" w:rsidRDefault="0032481F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92" w:type="dxa"/>
          </w:tcPr>
          <w:p w:rsidR="0032481F" w:rsidRPr="00B0031F" w:rsidRDefault="0032481F" w:rsidP="0036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0031F">
              <w:rPr>
                <w:rFonts w:ascii="Times New Roman" w:hAnsi="Times New Roman" w:cs="Times New Roman"/>
                <w:color w:val="000000" w:themeColor="text1"/>
                <w:sz w:val="24"/>
              </w:rPr>
              <w:t>Блиц-Олимпиада -</w:t>
            </w:r>
            <w:r w:rsidRPr="00B0031F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B0031F">
              <w:rPr>
                <w:rFonts w:ascii="Times New Roman" w:hAnsi="Times New Roman" w:cs="Times New Roman"/>
                <w:color w:val="000000" w:themeColor="text1"/>
                <w:sz w:val="24"/>
              </w:rPr>
              <w:t>«Новогоднее чудо». Сайт «Время знаний» -1 участник-(диплом 2 место).</w:t>
            </w:r>
          </w:p>
          <w:p w:rsidR="0032481F" w:rsidRPr="00716B39" w:rsidRDefault="0032481F" w:rsidP="003608E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8" w:type="dxa"/>
          </w:tcPr>
          <w:p w:rsidR="0032481F" w:rsidRPr="00716B39" w:rsidRDefault="0032481F" w:rsidP="00360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32481F" w:rsidRPr="004A4B54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развлечение «Народные игры и забавы»</w:t>
            </w:r>
          </w:p>
          <w:p w:rsidR="0032481F" w:rsidRPr="004A4B54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«Новый год»</w:t>
            </w:r>
          </w:p>
        </w:tc>
      </w:tr>
      <w:tr w:rsidR="003E13EB" w:rsidRPr="00716B39" w:rsidTr="003E13EB">
        <w:tc>
          <w:tcPr>
            <w:tcW w:w="1204" w:type="dxa"/>
          </w:tcPr>
          <w:p w:rsidR="0032481F" w:rsidRDefault="0032481F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92" w:type="dxa"/>
          </w:tcPr>
          <w:p w:rsidR="0032481F" w:rsidRDefault="0032481F" w:rsidP="00360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031F">
              <w:rPr>
                <w:rFonts w:ascii="Times New Roman" w:hAnsi="Times New Roman" w:cs="Times New Roman"/>
                <w:sz w:val="24"/>
                <w:szCs w:val="28"/>
              </w:rPr>
              <w:t>Скатинский Дом Культуры Онлайн – конкурс «Весёлый Снеговик» - участвовало 2 ребёнка (1 ребёнок)</w:t>
            </w:r>
          </w:p>
          <w:p w:rsidR="00242117" w:rsidRDefault="00242117" w:rsidP="003608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2117" w:rsidRDefault="00242117" w:rsidP="002421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 ОПВММ «Твори! Участвуй! Побеждай!» Всероссийская онлайн – олимпиада «русская матрёшка»</w:t>
            </w:r>
          </w:p>
          <w:p w:rsidR="00242117" w:rsidRPr="00B0031F" w:rsidRDefault="00242117" w:rsidP="00360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8" w:type="dxa"/>
          </w:tcPr>
          <w:p w:rsidR="0032481F" w:rsidRPr="004A4B54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 «Зимняя сказка»</w:t>
            </w:r>
          </w:p>
        </w:tc>
        <w:tc>
          <w:tcPr>
            <w:tcW w:w="3147" w:type="dxa"/>
          </w:tcPr>
          <w:p w:rsidR="0032481F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досуг «Мы мороза не боимся»</w:t>
            </w:r>
          </w:p>
          <w:p w:rsidR="0032481F" w:rsidRPr="004A4B54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развлечение «Малая зимняя олимпиада»</w:t>
            </w:r>
          </w:p>
        </w:tc>
      </w:tr>
      <w:tr w:rsidR="003E13EB" w:rsidRPr="00716B39" w:rsidTr="003E13EB">
        <w:tc>
          <w:tcPr>
            <w:tcW w:w="1204" w:type="dxa"/>
          </w:tcPr>
          <w:p w:rsidR="0032481F" w:rsidRDefault="0032481F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92" w:type="dxa"/>
          </w:tcPr>
          <w:p w:rsidR="0032481F" w:rsidRPr="00B0031F" w:rsidRDefault="0032481F" w:rsidP="003608E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0031F">
              <w:rPr>
                <w:rFonts w:ascii="Times New Roman" w:hAnsi="Times New Roman" w:cs="Times New Roman"/>
                <w:color w:val="000000" w:themeColor="text1"/>
                <w:sz w:val="24"/>
              </w:rPr>
              <w:t>Всероссийкий конкурс «Время знаний» Блиц-олимпиада: «Военные профессии»</w:t>
            </w:r>
          </w:p>
          <w:p w:rsidR="0032481F" w:rsidRDefault="0032481F" w:rsidP="003608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031F">
              <w:rPr>
                <w:rFonts w:ascii="Times New Roman" w:hAnsi="Times New Roman" w:cs="Times New Roman"/>
                <w:color w:val="000000" w:themeColor="text1"/>
                <w:sz w:val="24"/>
              </w:rPr>
              <w:t>(диплом 3 место)-1</w:t>
            </w:r>
            <w:r w:rsidRPr="00B0031F">
              <w:rPr>
                <w:color w:val="000000" w:themeColor="text1"/>
                <w:sz w:val="24"/>
              </w:rPr>
              <w:t xml:space="preserve"> </w:t>
            </w:r>
            <w:r w:rsidRPr="00B0031F">
              <w:rPr>
                <w:rFonts w:ascii="Times New Roman" w:hAnsi="Times New Roman" w:cs="Times New Roman"/>
                <w:color w:val="000000" w:themeColor="text1"/>
              </w:rPr>
              <w:t>участник.</w:t>
            </w:r>
          </w:p>
          <w:p w:rsidR="00242117" w:rsidRDefault="00242117" w:rsidP="003608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42117" w:rsidRPr="00716B39" w:rsidRDefault="00242117" w:rsidP="00360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экологический интернет-проект  «Красная книга руками детей»</w:t>
            </w:r>
          </w:p>
        </w:tc>
        <w:tc>
          <w:tcPr>
            <w:tcW w:w="2328" w:type="dxa"/>
          </w:tcPr>
          <w:p w:rsidR="0032481F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 «Мой папа-защитник Отечества!»</w:t>
            </w:r>
          </w:p>
          <w:p w:rsidR="0032481F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481F" w:rsidRPr="00462561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«В здоровом теле-здоровый дух!»</w:t>
            </w:r>
          </w:p>
        </w:tc>
        <w:tc>
          <w:tcPr>
            <w:tcW w:w="3147" w:type="dxa"/>
          </w:tcPr>
          <w:p w:rsidR="0032481F" w:rsidRPr="00462561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развлечение «Физкульт-ура!»</w:t>
            </w:r>
          </w:p>
          <w:p w:rsidR="0032481F" w:rsidRPr="00716B39" w:rsidRDefault="0032481F" w:rsidP="00360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неделя «Мы-девочки, мы-мальчики»</w:t>
            </w:r>
          </w:p>
        </w:tc>
      </w:tr>
      <w:tr w:rsidR="003E13EB" w:rsidRPr="00716B39" w:rsidTr="003E13EB">
        <w:tc>
          <w:tcPr>
            <w:tcW w:w="1204" w:type="dxa"/>
          </w:tcPr>
          <w:p w:rsidR="0032481F" w:rsidRDefault="0032481F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92" w:type="dxa"/>
          </w:tcPr>
          <w:p w:rsidR="0032481F" w:rsidRPr="00B0031F" w:rsidRDefault="0032481F" w:rsidP="003608E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0031F">
              <w:rPr>
                <w:rFonts w:ascii="Times New Roman" w:hAnsi="Times New Roman" w:cs="Times New Roman"/>
                <w:color w:val="000000" w:themeColor="text1"/>
                <w:sz w:val="24"/>
              </w:rPr>
              <w:t>Всероссийкий конкурс</w:t>
            </w:r>
            <w:r w:rsidRPr="00B0031F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B0031F">
              <w:rPr>
                <w:rFonts w:ascii="Times New Roman" w:hAnsi="Times New Roman" w:cs="Times New Roman"/>
                <w:color w:val="000000" w:themeColor="text1"/>
                <w:sz w:val="24"/>
              </w:rPr>
              <w:t>международный центр образования и педагогики.</w:t>
            </w:r>
          </w:p>
          <w:p w:rsidR="0032481F" w:rsidRDefault="0032481F" w:rsidP="0036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0031F">
              <w:rPr>
                <w:rFonts w:ascii="Times New Roman" w:hAnsi="Times New Roman" w:cs="Times New Roman"/>
                <w:color w:val="000000" w:themeColor="text1"/>
                <w:sz w:val="24"/>
              </w:rPr>
              <w:t>Блиц-олимпиада: «Олимпиада по сказке Тараканище»-1 ребенок</w:t>
            </w:r>
            <w:r w:rsidRPr="00B0031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B0031F">
              <w:rPr>
                <w:rFonts w:ascii="Times New Roman" w:hAnsi="Times New Roman" w:cs="Times New Roman"/>
                <w:color w:val="000000" w:themeColor="text1"/>
                <w:sz w:val="24"/>
              </w:rPr>
              <w:t>(диплом участника)</w:t>
            </w:r>
          </w:p>
          <w:p w:rsidR="00242117" w:rsidRDefault="00242117" w:rsidP="0036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242117" w:rsidRPr="00242117" w:rsidRDefault="00242117" w:rsidP="002421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Всероссийский открытый конкурс детского и юношеского творчества </w:t>
            </w:r>
          </w:p>
        </w:tc>
        <w:tc>
          <w:tcPr>
            <w:tcW w:w="2328" w:type="dxa"/>
          </w:tcPr>
          <w:p w:rsidR="0032481F" w:rsidRPr="00D13B5B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«Золотые руки мамы»</w:t>
            </w:r>
          </w:p>
        </w:tc>
        <w:tc>
          <w:tcPr>
            <w:tcW w:w="3147" w:type="dxa"/>
          </w:tcPr>
          <w:p w:rsidR="0032481F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«Международный женский день»</w:t>
            </w:r>
            <w:r w:rsidRPr="00462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2481F" w:rsidRPr="00462561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Спортивное развлечение </w:t>
            </w:r>
          </w:p>
          <w:p w:rsidR="0032481F" w:rsidRPr="00462561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«Веселая масленица»</w:t>
            </w:r>
          </w:p>
          <w:p w:rsidR="0032481F" w:rsidRPr="00D13B5B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481F" w:rsidRPr="00716B39" w:rsidRDefault="0032481F" w:rsidP="00360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13EB" w:rsidRPr="00716B39" w:rsidTr="003E13EB">
        <w:tc>
          <w:tcPr>
            <w:tcW w:w="1204" w:type="dxa"/>
          </w:tcPr>
          <w:p w:rsidR="0032481F" w:rsidRDefault="0032481F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92" w:type="dxa"/>
          </w:tcPr>
          <w:p w:rsidR="0032481F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0031F">
              <w:rPr>
                <w:rFonts w:ascii="Times New Roman" w:hAnsi="Times New Roman" w:cs="Times New Roman"/>
                <w:color w:val="000000" w:themeColor="text1"/>
                <w:sz w:val="24"/>
              </w:rPr>
              <w:t>Высшая школа делового администрирования. Всероссийкий детский творческий конкурс, посвященный Дню космонавтики и первому полету человека в космос. «Просто космос» - Аппликация.  «Планеты солнечной системы» -1 ребенок (диплом 1 место)</w:t>
            </w:r>
          </w:p>
          <w:p w:rsidR="00242117" w:rsidRDefault="00242117" w:rsidP="003608E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242117" w:rsidRPr="00B0031F" w:rsidRDefault="00242117" w:rsidP="00360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 ОПВММ «Твори! Участвуй! Побеждай!»</w:t>
            </w:r>
          </w:p>
        </w:tc>
        <w:tc>
          <w:tcPr>
            <w:tcW w:w="2328" w:type="dxa"/>
          </w:tcPr>
          <w:p w:rsidR="0032481F" w:rsidRPr="00D13B5B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поделок детей совместно с родителями «Тайны космоса»</w:t>
            </w:r>
          </w:p>
        </w:tc>
        <w:tc>
          <w:tcPr>
            <w:tcW w:w="3147" w:type="dxa"/>
          </w:tcPr>
          <w:p w:rsidR="0032481F" w:rsidRPr="00D13B5B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развлечение «Спорт-это жизнь!»</w:t>
            </w:r>
          </w:p>
          <w:p w:rsidR="0032481F" w:rsidRPr="00D13B5B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развлечение</w:t>
            </w:r>
          </w:p>
          <w:p w:rsidR="0032481F" w:rsidRPr="00716B39" w:rsidRDefault="0032481F" w:rsidP="00360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3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солнышка»</w:t>
            </w:r>
          </w:p>
        </w:tc>
      </w:tr>
      <w:tr w:rsidR="003E13EB" w:rsidRPr="00716B39" w:rsidTr="003E13EB">
        <w:tc>
          <w:tcPr>
            <w:tcW w:w="1204" w:type="dxa"/>
          </w:tcPr>
          <w:p w:rsidR="0032481F" w:rsidRDefault="0032481F" w:rsidP="00360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92" w:type="dxa"/>
          </w:tcPr>
          <w:p w:rsidR="00242117" w:rsidRDefault="00242117" w:rsidP="003608E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31F">
              <w:rPr>
                <w:rFonts w:ascii="Times New Roman" w:hAnsi="Times New Roman" w:cs="Times New Roman"/>
                <w:color w:val="000000" w:themeColor="text1"/>
                <w:sz w:val="24"/>
              </w:rPr>
              <w:t>Высшая школа делового администрирования. Всероссийкий детский творческий конкурс</w:t>
            </w:r>
          </w:p>
          <w:p w:rsidR="0032481F" w:rsidRPr="00242117" w:rsidRDefault="00242117" w:rsidP="00360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«Весеннее вдохновение». Рисунок «Одуванчики» -1 ребенок, (диплом 2 место)</w:t>
            </w:r>
          </w:p>
        </w:tc>
        <w:tc>
          <w:tcPr>
            <w:tcW w:w="2328" w:type="dxa"/>
          </w:tcPr>
          <w:p w:rsidR="0032481F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 «Пусть всегда будет солнце»</w:t>
            </w:r>
          </w:p>
          <w:p w:rsidR="0032481F" w:rsidRPr="00D21D85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</w:tcPr>
          <w:p w:rsidR="0032481F" w:rsidRPr="00D21D85" w:rsidRDefault="0032481F" w:rsidP="00360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 «День Победы»!</w:t>
            </w:r>
          </w:p>
          <w:p w:rsidR="0032481F" w:rsidRPr="00716B39" w:rsidRDefault="0032481F" w:rsidP="003608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754B8" w:rsidRDefault="00C754B8" w:rsidP="0032481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01FD3" w:rsidRDefault="00D01FD3" w:rsidP="0032481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754B8" w:rsidRDefault="00C754B8" w:rsidP="0032481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754B8" w:rsidRPr="00C754B8" w:rsidRDefault="00216004" w:rsidP="00C754B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45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Работа с родителями</w:t>
      </w:r>
    </w:p>
    <w:p w:rsidR="00216004" w:rsidRPr="00D3458E" w:rsidRDefault="00216004" w:rsidP="002160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 w:themeColor="text1"/>
          <w:sz w:val="20"/>
          <w:lang w:eastAsia="ru-RU"/>
        </w:rPr>
      </w:pPr>
      <w:r w:rsidRPr="00D3458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 начало учебного года в младшей группе «Любознайки» был составлен план работы с родителями, в котором была отражена вся 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анируемая работа на текущий 2021- 2022</w:t>
      </w:r>
      <w:r w:rsidRPr="00D3458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учебный год.</w:t>
      </w:r>
    </w:p>
    <w:p w:rsidR="00216004" w:rsidRPr="00D3458E" w:rsidRDefault="00216004" w:rsidP="002160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b/>
          <w:color w:val="000000" w:themeColor="text1"/>
          <w:sz w:val="20"/>
          <w:lang w:eastAsia="ru-RU"/>
        </w:rPr>
      </w:pPr>
      <w:r w:rsidRPr="00D3458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В течение года были проведены следующие родительские собрания:</w:t>
      </w:r>
    </w:p>
    <w:p w:rsidR="00216004" w:rsidRPr="00D83E87" w:rsidRDefault="00216004" w:rsidP="0021600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lang w:eastAsia="ru-RU"/>
        </w:rPr>
      </w:pPr>
      <w:r w:rsidRPr="00D83E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«Адаптация детей к детскому саду» - октябрь</w:t>
      </w:r>
    </w:p>
    <w:p w:rsidR="00216004" w:rsidRPr="0090550C" w:rsidRDefault="00216004" w:rsidP="0021600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lang w:eastAsia="ru-RU"/>
        </w:rPr>
      </w:pPr>
      <w:r w:rsidRPr="0090550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«Воспитание самостоятельности у детей младшего дошкольного возраста» - март</w:t>
      </w:r>
    </w:p>
    <w:p w:rsidR="00216004" w:rsidRPr="00191D3D" w:rsidRDefault="00216004" w:rsidP="0021600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lang w:eastAsia="ru-RU"/>
        </w:rPr>
      </w:pPr>
      <w:r w:rsidRPr="00D3458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«Как мы выросли за год» - май</w:t>
      </w:r>
    </w:p>
    <w:p w:rsidR="00216004" w:rsidRPr="00D3458E" w:rsidRDefault="00D01FD3" w:rsidP="0037266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7DC">
        <w:rPr>
          <w:rFonts w:ascii="Times New Roman" w:hAnsi="Times New Roman" w:cs="Times New Roman"/>
          <w:color w:val="000000" w:themeColor="text1"/>
          <w:sz w:val="24"/>
          <w:szCs w:val="24"/>
        </w:rPr>
        <w:t>Наглядн</w:t>
      </w:r>
      <w:r w:rsidR="003527DC" w:rsidRPr="003527DC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216004" w:rsidRPr="00352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6004" w:rsidRPr="00D34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консультации размещались </w:t>
      </w:r>
      <w:r w:rsidR="006E23EB" w:rsidRPr="00D3458E">
        <w:rPr>
          <w:rFonts w:ascii="Times New Roman" w:hAnsi="Times New Roman" w:cs="Times New Roman"/>
          <w:color w:val="000000" w:themeColor="text1"/>
          <w:sz w:val="24"/>
          <w:szCs w:val="24"/>
        </w:rPr>
        <w:t>в приёмные группы</w:t>
      </w:r>
      <w:r w:rsidR="00216004" w:rsidRPr="00D34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«Родительском уголке», в котором была размещена информация о режиме работы дошкольного учреждения, планируемых мероприятиях, содержании нормативно-правовых, программно-методических материалов и др.</w:t>
      </w:r>
    </w:p>
    <w:p w:rsidR="00216004" w:rsidRPr="00D3458E" w:rsidRDefault="00216004" w:rsidP="006E23EB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Cs w:val="24"/>
        </w:rPr>
      </w:pPr>
      <w:r w:rsidRPr="00D345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Темы консультаций на 2021-2022 год:</w:t>
      </w:r>
    </w:p>
    <w:p w:rsidR="00216004" w:rsidRPr="00D3458E" w:rsidRDefault="00216004" w:rsidP="0021600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58E">
        <w:rPr>
          <w:rFonts w:ascii="Times New Roman" w:hAnsi="Times New Roman" w:cs="Times New Roman"/>
          <w:color w:val="000000" w:themeColor="text1"/>
          <w:szCs w:val="24"/>
        </w:rPr>
        <w:t>«</w:t>
      </w:r>
      <w:r w:rsidRPr="00D3458E">
        <w:rPr>
          <w:rFonts w:ascii="Times New Roman" w:hAnsi="Times New Roman" w:cs="Times New Roman"/>
          <w:color w:val="000000" w:themeColor="text1"/>
          <w:sz w:val="24"/>
          <w:szCs w:val="24"/>
        </w:rPr>
        <w:t>Режим дня. «Что должно быть у ребенка в шкафчике?»» - сентябрь</w:t>
      </w:r>
    </w:p>
    <w:p w:rsidR="00216004" w:rsidRPr="002A2D57" w:rsidRDefault="00216004" w:rsidP="0021600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D57">
        <w:rPr>
          <w:rFonts w:ascii="Times New Roman" w:hAnsi="Times New Roman" w:cs="Times New Roman"/>
          <w:color w:val="000000" w:themeColor="text1"/>
          <w:sz w:val="24"/>
          <w:szCs w:val="24"/>
        </w:rPr>
        <w:t>«Сделай сам» или о развитии самостоятельности у детей» «Одежда детей в группе и на улице»- октябрь</w:t>
      </w:r>
    </w:p>
    <w:p w:rsidR="00216004" w:rsidRPr="002A2D57" w:rsidRDefault="00216004" w:rsidP="0021600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D57">
        <w:rPr>
          <w:rFonts w:ascii="Times New Roman" w:hAnsi="Times New Roman" w:cs="Times New Roman"/>
          <w:color w:val="000000" w:themeColor="text1"/>
          <w:sz w:val="24"/>
          <w:szCs w:val="24"/>
        </w:rPr>
        <w:t>Живые витамины. «Правильное питание детей», «Компьютер за и против» - ноябрь</w:t>
      </w:r>
    </w:p>
    <w:p w:rsidR="00216004" w:rsidRDefault="00216004" w:rsidP="0021600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D57">
        <w:rPr>
          <w:rFonts w:ascii="Times New Roman" w:hAnsi="Times New Roman" w:cs="Times New Roman"/>
          <w:color w:val="000000" w:themeColor="text1"/>
          <w:sz w:val="24"/>
          <w:szCs w:val="24"/>
        </w:rPr>
        <w:t>Правила поведения в общественных местах. Книга для ребенка. «Покормим птиц зимой»» - декабрь.</w:t>
      </w:r>
    </w:p>
    <w:p w:rsidR="00216004" w:rsidRDefault="00216004" w:rsidP="0021600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Правила пожарной безопасности в зимние каникулы. «Игры и забавы зимой»- январь.</w:t>
      </w:r>
    </w:p>
    <w:p w:rsidR="00216004" w:rsidRDefault="00216004" w:rsidP="0021600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Берегись клещей! «Профилактика гриппа-оздоровление детей в детском саду и дома» «</w:t>
      </w:r>
      <w:r w:rsidR="006E23EB">
        <w:rPr>
          <w:rFonts w:ascii="Times New Roman" w:hAnsi="Times New Roman" w:cs="Times New Roman"/>
          <w:color w:val="000000" w:themeColor="text1"/>
          <w:sz w:val="24"/>
          <w:szCs w:val="24"/>
        </w:rPr>
        <w:t>Как предупредить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весенний авитоминоз»-февраль</w:t>
      </w:r>
    </w:p>
    <w:p w:rsidR="00216004" w:rsidRDefault="00216004" w:rsidP="0021600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«Безопасность детей в ваших руках». Памятка «Что за прелесть эти сказки!». Рекомендации о чтении сказок детям дома. «Весна идет, весне дорогу»-март</w:t>
      </w:r>
    </w:p>
    <w:p w:rsidR="00216004" w:rsidRDefault="00216004" w:rsidP="0021600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Природа в жизни вашей семьи. «Можно, нельзя, надо (о моральном воспитании ребенка</w:t>
      </w:r>
      <w:r w:rsidR="006E23EB">
        <w:rPr>
          <w:rFonts w:ascii="Times New Roman" w:hAnsi="Times New Roman" w:cs="Times New Roman"/>
          <w:color w:val="000000" w:themeColor="text1"/>
          <w:sz w:val="24"/>
          <w:szCs w:val="24"/>
        </w:rPr>
        <w:t>).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апрель</w:t>
      </w:r>
    </w:p>
    <w:p w:rsidR="00216004" w:rsidRDefault="00216004" w:rsidP="0021600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Правила пожарной безопасности в лесу. «Я и дорога»- май</w:t>
      </w:r>
    </w:p>
    <w:p w:rsidR="00216004" w:rsidRDefault="00216004" w:rsidP="0021600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«Чем занять ребенка летом?», «Роль семьи в воспитании ребенка». «Обеспечение безопасности детей во время летних прогулок»-июнь</w:t>
      </w:r>
    </w:p>
    <w:p w:rsidR="00216004" w:rsidRDefault="00216004" w:rsidP="0021600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 детей дома «</w:t>
      </w:r>
      <w:r w:rsidR="006E23EB">
        <w:rPr>
          <w:rFonts w:ascii="Times New Roman" w:hAnsi="Times New Roman" w:cs="Times New Roman"/>
          <w:color w:val="000000" w:themeColor="text1"/>
          <w:sz w:val="24"/>
          <w:szCs w:val="24"/>
        </w:rPr>
        <w:t>Кризис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-х лет и как его преодолеть</w:t>
      </w:r>
      <w:r w:rsidR="006E23EB">
        <w:rPr>
          <w:rFonts w:ascii="Times New Roman" w:hAnsi="Times New Roman" w:cs="Times New Roman"/>
          <w:color w:val="000000" w:themeColor="text1"/>
          <w:sz w:val="24"/>
          <w:szCs w:val="24"/>
        </w:rPr>
        <w:t>».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июль</w:t>
      </w:r>
    </w:p>
    <w:p w:rsidR="00216004" w:rsidRDefault="00216004" w:rsidP="0021600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гостях у светофорчика. «Воспитание культурно-гигиенических навыков»-август</w:t>
      </w:r>
    </w:p>
    <w:p w:rsidR="00216004" w:rsidRPr="00AA3E7A" w:rsidRDefault="00216004" w:rsidP="006E23EB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004" w:rsidRPr="00AA3E7A" w:rsidRDefault="00216004" w:rsidP="006E23EB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3E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Постоянно обновлялась информация в папках-передвижках:</w:t>
      </w:r>
    </w:p>
    <w:p w:rsidR="00216004" w:rsidRPr="00AA3E7A" w:rsidRDefault="00216004" w:rsidP="0021600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E7A">
        <w:rPr>
          <w:rFonts w:ascii="Times New Roman" w:hAnsi="Times New Roman" w:cs="Times New Roman"/>
          <w:color w:val="000000" w:themeColor="text1"/>
          <w:sz w:val="24"/>
          <w:szCs w:val="24"/>
        </w:rPr>
        <w:t>«Возраст упрямства или кризис трех лет», «Как сохранить здоровье осенью - сентябрь</w:t>
      </w:r>
    </w:p>
    <w:p w:rsidR="00216004" w:rsidRPr="00AA3E7A" w:rsidRDefault="00216004" w:rsidP="0021600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E7A">
        <w:rPr>
          <w:rFonts w:ascii="Times New Roman" w:hAnsi="Times New Roman" w:cs="Times New Roman"/>
          <w:color w:val="000000" w:themeColor="text1"/>
          <w:sz w:val="24"/>
          <w:szCs w:val="24"/>
        </w:rPr>
        <w:t>«Игры для детей осенью», «День пожилых людей» - октябрь</w:t>
      </w:r>
    </w:p>
    <w:p w:rsidR="00216004" w:rsidRPr="00AA3E7A" w:rsidRDefault="00216004" w:rsidP="0021600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E7A">
        <w:rPr>
          <w:rFonts w:ascii="Times New Roman" w:hAnsi="Times New Roman" w:cs="Times New Roman"/>
          <w:color w:val="000000" w:themeColor="text1"/>
          <w:sz w:val="24"/>
          <w:szCs w:val="24"/>
        </w:rPr>
        <w:t>«Вакцинация для детей», «С Днем Матери» - ноябрь</w:t>
      </w:r>
    </w:p>
    <w:p w:rsidR="00216004" w:rsidRPr="00AA3E7A" w:rsidRDefault="00216004" w:rsidP="0021600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E7A">
        <w:rPr>
          <w:rFonts w:ascii="Times New Roman" w:hAnsi="Times New Roman" w:cs="Times New Roman"/>
          <w:color w:val="000000" w:themeColor="text1"/>
          <w:sz w:val="24"/>
          <w:szCs w:val="24"/>
        </w:rPr>
        <w:t>«Семь родительских заблуждений о морозной погоде, «С Днем Рождения Дед Мороз!»» - декабрь</w:t>
      </w:r>
    </w:p>
    <w:p w:rsidR="00216004" w:rsidRPr="00AA3E7A" w:rsidRDefault="00216004" w:rsidP="0021600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E7A">
        <w:rPr>
          <w:rFonts w:ascii="Times New Roman" w:hAnsi="Times New Roman" w:cs="Times New Roman"/>
          <w:color w:val="000000" w:themeColor="text1"/>
          <w:sz w:val="24"/>
          <w:szCs w:val="24"/>
        </w:rPr>
        <w:t>«Почему ребенку нужна игра», «Закаливание» - январь</w:t>
      </w:r>
    </w:p>
    <w:p w:rsidR="00216004" w:rsidRPr="00AA3E7A" w:rsidRDefault="00216004" w:rsidP="0021600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E7A">
        <w:rPr>
          <w:rFonts w:ascii="Times New Roman" w:hAnsi="Times New Roman" w:cs="Times New Roman"/>
          <w:color w:val="000000" w:themeColor="text1"/>
          <w:sz w:val="24"/>
          <w:szCs w:val="24"/>
        </w:rPr>
        <w:t>«Пушистые воспитатели», «Для меня всегда герой…» (посвящается всем папам)- февраль</w:t>
      </w:r>
    </w:p>
    <w:p w:rsidR="00216004" w:rsidRDefault="00216004" w:rsidP="0021600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93A">
        <w:rPr>
          <w:rFonts w:ascii="Times New Roman" w:hAnsi="Times New Roman" w:cs="Times New Roman"/>
          <w:color w:val="000000" w:themeColor="text1"/>
          <w:sz w:val="24"/>
          <w:szCs w:val="24"/>
        </w:rPr>
        <w:t>«Светофор-большой помощник», «Роль родителей в возрождении русских традиций» - март</w:t>
      </w:r>
    </w:p>
    <w:p w:rsidR="00216004" w:rsidRDefault="00216004" w:rsidP="0021600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«День смеха», «День космонавтики» - апрель</w:t>
      </w:r>
    </w:p>
    <w:p w:rsidR="00216004" w:rsidRDefault="00216004" w:rsidP="0021600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«9 мая», «Воспитание без крика»-май</w:t>
      </w:r>
    </w:p>
    <w:p w:rsidR="00216004" w:rsidRDefault="00216004" w:rsidP="0021600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«День защиты детей», «Закаливание детей летом»- июнь</w:t>
      </w:r>
    </w:p>
    <w:p w:rsidR="00216004" w:rsidRDefault="00216004" w:rsidP="0021600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«День семьи, любви и верности», «Сладости и ребенок»-июль</w:t>
      </w:r>
    </w:p>
    <w:p w:rsidR="00216004" w:rsidRPr="00C6693A" w:rsidRDefault="00216004" w:rsidP="0021600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«Август густарь», «В детский сад без слез, или как уберечь ребенка от стресса?»-август</w:t>
      </w:r>
    </w:p>
    <w:p w:rsidR="00216004" w:rsidRPr="00C6693A" w:rsidRDefault="00216004" w:rsidP="007D7D85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C669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Проводились беседы по темам:</w:t>
      </w:r>
    </w:p>
    <w:p w:rsidR="00216004" w:rsidRPr="00C6693A" w:rsidRDefault="00216004" w:rsidP="00216004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93A">
        <w:rPr>
          <w:rFonts w:ascii="Times New Roman" w:hAnsi="Times New Roman" w:cs="Times New Roman"/>
          <w:color w:val="000000" w:themeColor="text1"/>
          <w:sz w:val="24"/>
          <w:szCs w:val="24"/>
        </w:rPr>
        <w:t>«Индивидуальные особенности детей 1,5-2 года, 2-3 года, 3-4 года» - сентябрь</w:t>
      </w:r>
    </w:p>
    <w:p w:rsidR="00216004" w:rsidRPr="00C6693A" w:rsidRDefault="00216004" w:rsidP="00216004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93A">
        <w:rPr>
          <w:rFonts w:ascii="Times New Roman" w:hAnsi="Times New Roman" w:cs="Times New Roman"/>
          <w:color w:val="000000" w:themeColor="text1"/>
          <w:sz w:val="24"/>
          <w:szCs w:val="24"/>
        </w:rPr>
        <w:t>«Культура общения и поведения», «Одеваемся по погоде» - октябрь</w:t>
      </w:r>
    </w:p>
    <w:p w:rsidR="00216004" w:rsidRPr="00C6693A" w:rsidRDefault="00216004" w:rsidP="00216004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93A">
        <w:rPr>
          <w:rFonts w:ascii="Times New Roman" w:hAnsi="Times New Roman" w:cs="Times New Roman"/>
          <w:color w:val="000000" w:themeColor="text1"/>
          <w:sz w:val="24"/>
          <w:szCs w:val="24"/>
        </w:rPr>
        <w:t>«Как научиться одеваться самостоятельно» «Воспитание КГН у детей младшего дошкольного возраста» - ноябрь</w:t>
      </w:r>
    </w:p>
    <w:p w:rsidR="00216004" w:rsidRPr="00191D3D" w:rsidRDefault="00216004" w:rsidP="00216004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D3D">
        <w:rPr>
          <w:rFonts w:ascii="Times New Roman" w:hAnsi="Times New Roman" w:cs="Times New Roman"/>
          <w:color w:val="000000" w:themeColor="text1"/>
          <w:sz w:val="24"/>
          <w:szCs w:val="24"/>
        </w:rPr>
        <w:t>«Ребенок и елка». Привлечение родителей к совместному украшению группы к Новому году, изготовлению костюмов, новогодних подарков-декабрь</w:t>
      </w:r>
    </w:p>
    <w:p w:rsidR="00216004" w:rsidRDefault="00216004" w:rsidP="00216004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D3D">
        <w:rPr>
          <w:rFonts w:ascii="Times New Roman" w:hAnsi="Times New Roman" w:cs="Times New Roman"/>
          <w:color w:val="000000" w:themeColor="text1"/>
          <w:sz w:val="24"/>
          <w:szCs w:val="24"/>
        </w:rPr>
        <w:t>«Правила поведения в общественных местах», «О необходимости развития мелкой моторики рук» - январь</w:t>
      </w:r>
    </w:p>
    <w:p w:rsidR="00216004" w:rsidRDefault="00216004" w:rsidP="00216004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«Как мы помогаем папе?», «Как развивать речь у младших дошкольников?», «В гостях у масленицы»-февраль</w:t>
      </w:r>
    </w:p>
    <w:p w:rsidR="00216004" w:rsidRDefault="00216004" w:rsidP="00216004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«Формирование ребенка как личности в процессе ознакомления с народными играми, «Я и дорога», «Знакомьте малышей с народным фольклором»-март</w:t>
      </w:r>
    </w:p>
    <w:p w:rsidR="00216004" w:rsidRDefault="00216004" w:rsidP="00216004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«Международный день детской книги», «Детское хочу и родительское снисхождение»-апрель</w:t>
      </w:r>
    </w:p>
    <w:p w:rsidR="00216004" w:rsidRDefault="00216004" w:rsidP="00216004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«Укусы насекомых», «Как приучать малыша самому одеваться и раздеваться?»-май</w:t>
      </w:r>
    </w:p>
    <w:p w:rsidR="00216004" w:rsidRDefault="00216004" w:rsidP="00216004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«Лето красное и опасное», «Особенности развития речи у ребенка», «Летний отдых</w:t>
      </w:r>
      <w:r w:rsidR="006E23EB">
        <w:rPr>
          <w:rFonts w:ascii="Times New Roman" w:hAnsi="Times New Roman" w:cs="Times New Roman"/>
          <w:color w:val="000000" w:themeColor="text1"/>
          <w:sz w:val="24"/>
          <w:szCs w:val="24"/>
        </w:rPr>
        <w:t>».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июнь</w:t>
      </w:r>
    </w:p>
    <w:p w:rsidR="00216004" w:rsidRDefault="00216004" w:rsidP="00216004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«По дороге в детский сад», «Как организовать летний отдых детей»-июль</w:t>
      </w:r>
    </w:p>
    <w:p w:rsidR="00216004" w:rsidRPr="00191D3D" w:rsidRDefault="00216004" w:rsidP="00216004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«Острые предметы», «На пороге учебного года»</w:t>
      </w:r>
    </w:p>
    <w:p w:rsidR="00216004" w:rsidRPr="0032481F" w:rsidRDefault="00216004" w:rsidP="0032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81F" w:rsidRPr="00D83E87" w:rsidRDefault="0032481F" w:rsidP="00D83E87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E87">
        <w:rPr>
          <w:rFonts w:ascii="Times New Roman" w:hAnsi="Times New Roman" w:cs="Times New Roman"/>
          <w:b/>
          <w:sz w:val="24"/>
          <w:szCs w:val="24"/>
          <w:u w:val="single"/>
        </w:rPr>
        <w:t>В следующем учебном году планируется</w:t>
      </w:r>
      <w:r w:rsidRPr="00D83E87">
        <w:rPr>
          <w:rFonts w:ascii="Times New Roman" w:hAnsi="Times New Roman" w:cs="Times New Roman"/>
          <w:sz w:val="24"/>
          <w:szCs w:val="24"/>
        </w:rPr>
        <w:t>:</w:t>
      </w:r>
    </w:p>
    <w:p w:rsidR="00D83E87" w:rsidRPr="00D83E87" w:rsidRDefault="00D83E87" w:rsidP="00D83E87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3E87" w:rsidRPr="00D83E87" w:rsidRDefault="006E23EB" w:rsidP="00D83E87">
      <w:pPr>
        <w:pStyle w:val="a4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E87">
        <w:rPr>
          <w:rFonts w:ascii="Times New Roman" w:hAnsi="Times New Roman" w:cs="Times New Roman"/>
          <w:sz w:val="24"/>
          <w:szCs w:val="24"/>
        </w:rPr>
        <w:t>Пополнить методический</w:t>
      </w:r>
      <w:r w:rsidR="0032481F" w:rsidRPr="00D83E87">
        <w:rPr>
          <w:rFonts w:ascii="Times New Roman" w:hAnsi="Times New Roman" w:cs="Times New Roman"/>
          <w:sz w:val="24"/>
          <w:szCs w:val="24"/>
        </w:rPr>
        <w:t xml:space="preserve"> и наглядный материал;</w:t>
      </w:r>
    </w:p>
    <w:p w:rsidR="00D83E87" w:rsidRPr="00D83E87" w:rsidRDefault="00D83E87" w:rsidP="00D83E87">
      <w:pPr>
        <w:pStyle w:val="a4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E87">
        <w:rPr>
          <w:rFonts w:ascii="Times New Roman" w:hAnsi="Times New Roman" w:cs="Times New Roman"/>
          <w:sz w:val="24"/>
        </w:rPr>
        <w:t>Продолжение целенаправленной работы по образовательным областям;</w:t>
      </w:r>
    </w:p>
    <w:p w:rsidR="00D83E87" w:rsidRPr="00D83E87" w:rsidRDefault="00D83E87" w:rsidP="00D83E87">
      <w:pPr>
        <w:pStyle w:val="a4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D83E87">
        <w:rPr>
          <w:rFonts w:ascii="Times New Roman" w:hAnsi="Times New Roman" w:cs="Times New Roman"/>
          <w:sz w:val="24"/>
        </w:rPr>
        <w:t>Углубление работы с детьми по образовательным областям;</w:t>
      </w:r>
    </w:p>
    <w:p w:rsidR="00D83E87" w:rsidRPr="00D83E87" w:rsidRDefault="00D83E87" w:rsidP="00D83E87">
      <w:pPr>
        <w:pStyle w:val="a4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D83E87">
        <w:rPr>
          <w:rFonts w:ascii="Times New Roman" w:hAnsi="Times New Roman" w:cs="Times New Roman"/>
          <w:sz w:val="24"/>
        </w:rPr>
        <w:t>Совершенствование работы по взаимодействию с родителями;</w:t>
      </w:r>
    </w:p>
    <w:p w:rsidR="00D83E87" w:rsidRPr="00D83E87" w:rsidRDefault="00D83E87" w:rsidP="00D83E87">
      <w:pPr>
        <w:pStyle w:val="a4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D83E87">
        <w:rPr>
          <w:rFonts w:ascii="Times New Roman" w:hAnsi="Times New Roman" w:cs="Times New Roman"/>
          <w:sz w:val="24"/>
        </w:rPr>
        <w:t>Продолжение совершенствования предметно-развивающей среды в группе в   соответствии с ФГОС;</w:t>
      </w:r>
    </w:p>
    <w:p w:rsidR="001E7530" w:rsidRPr="003527DC" w:rsidRDefault="00D83E87" w:rsidP="001E7530">
      <w:pPr>
        <w:pStyle w:val="a4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 w:rsidRPr="00D83E87">
        <w:rPr>
          <w:rFonts w:ascii="Times New Roman" w:hAnsi="Times New Roman" w:cs="Times New Roman"/>
          <w:sz w:val="24"/>
        </w:rPr>
        <w:t>Повышение уровня педагогического маст</w:t>
      </w:r>
      <w:r>
        <w:rPr>
          <w:rFonts w:ascii="Times New Roman" w:hAnsi="Times New Roman" w:cs="Times New Roman"/>
          <w:sz w:val="24"/>
        </w:rPr>
        <w:t>ерства путем в</w:t>
      </w:r>
      <w:r w:rsidR="006E23EB">
        <w:rPr>
          <w:rFonts w:ascii="Times New Roman" w:hAnsi="Times New Roman" w:cs="Times New Roman"/>
          <w:sz w:val="24"/>
        </w:rPr>
        <w:t xml:space="preserve"> </w:t>
      </w:r>
      <w:r w:rsidRPr="00D83E87">
        <w:rPr>
          <w:rFonts w:ascii="Times New Roman" w:hAnsi="Times New Roman" w:cs="Times New Roman"/>
          <w:sz w:val="24"/>
        </w:rPr>
        <w:t>конкурсах.</w:t>
      </w:r>
    </w:p>
    <w:p w:rsidR="0090550C" w:rsidRDefault="003527DC" w:rsidP="0090550C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Вывод:</w:t>
      </w:r>
    </w:p>
    <w:p w:rsidR="00D01FD3" w:rsidRPr="00D01FD3" w:rsidRDefault="00D01FD3" w:rsidP="00D01FD3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1FD3">
        <w:rPr>
          <w:rStyle w:val="c0"/>
          <w:color w:val="000000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</w:t>
      </w:r>
      <w:r w:rsidR="003527DC">
        <w:rPr>
          <w:rStyle w:val="c0"/>
          <w:color w:val="000000"/>
        </w:rPr>
        <w:t xml:space="preserve">ьность и позитивную динамику почти по </w:t>
      </w:r>
      <w:r w:rsidRPr="00D01FD3">
        <w:rPr>
          <w:rStyle w:val="c0"/>
          <w:color w:val="000000"/>
        </w:rPr>
        <w:t>всем направлениям развития.</w:t>
      </w:r>
    </w:p>
    <w:p w:rsidR="00D01FD3" w:rsidRPr="00D01FD3" w:rsidRDefault="00D01FD3" w:rsidP="00D01FD3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1FD3">
        <w:rPr>
          <w:rStyle w:val="c0"/>
          <w:color w:val="000000"/>
        </w:rPr>
        <w:t>Положительное влияние на этот позитивный процесс оказывает: тесное сотрудничество в работе специалистов, руководителей, родителей. Использование приемов развивающего обучения, индивидуального подхода к детям.</w:t>
      </w:r>
    </w:p>
    <w:p w:rsidR="00D01FD3" w:rsidRPr="00D01FD3" w:rsidRDefault="00D01FD3" w:rsidP="00D01FD3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1FD3">
        <w:rPr>
          <w:rStyle w:val="c0"/>
          <w:color w:val="000000"/>
        </w:rPr>
        <w:t>Знания и навыки, полученные на занятиях необходимо систематически закреплять и продолжать применять в разных видах деятельности детей. Использовать дидактические игры, позволяющие закрепить и развивать соответствующие знания, умения и навыки.</w:t>
      </w:r>
    </w:p>
    <w:p w:rsidR="0090550C" w:rsidRPr="001E7530" w:rsidRDefault="0090550C" w:rsidP="001E7530">
      <w:pPr>
        <w:rPr>
          <w:rFonts w:ascii="Times New Roman" w:hAnsi="Times New Roman" w:cs="Times New Roman"/>
          <w:color w:val="FF0000"/>
        </w:rPr>
      </w:pPr>
    </w:p>
    <w:sectPr w:rsidR="0090550C" w:rsidRPr="001E7530" w:rsidSect="0040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81C" w:rsidRDefault="0072281C" w:rsidP="00C754B8">
      <w:pPr>
        <w:spacing w:after="0" w:line="240" w:lineRule="auto"/>
      </w:pPr>
      <w:r>
        <w:separator/>
      </w:r>
    </w:p>
  </w:endnote>
  <w:endnote w:type="continuationSeparator" w:id="0">
    <w:p w:rsidR="0072281C" w:rsidRDefault="0072281C" w:rsidP="00C7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81C" w:rsidRDefault="0072281C" w:rsidP="00C754B8">
      <w:pPr>
        <w:spacing w:after="0" w:line="240" w:lineRule="auto"/>
      </w:pPr>
      <w:r>
        <w:separator/>
      </w:r>
    </w:p>
  </w:footnote>
  <w:footnote w:type="continuationSeparator" w:id="0">
    <w:p w:rsidR="0072281C" w:rsidRDefault="0072281C" w:rsidP="00C75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B9F"/>
    <w:multiLevelType w:val="hybridMultilevel"/>
    <w:tmpl w:val="77986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6AFA"/>
    <w:multiLevelType w:val="hybridMultilevel"/>
    <w:tmpl w:val="98F47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5ECF"/>
    <w:multiLevelType w:val="hybridMultilevel"/>
    <w:tmpl w:val="EC40E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A11B7"/>
    <w:multiLevelType w:val="hybridMultilevel"/>
    <w:tmpl w:val="B8AAE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2301CA"/>
    <w:multiLevelType w:val="multilevel"/>
    <w:tmpl w:val="7CBC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E17C95"/>
    <w:multiLevelType w:val="hybridMultilevel"/>
    <w:tmpl w:val="6A1AC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F5705"/>
    <w:multiLevelType w:val="multilevel"/>
    <w:tmpl w:val="3FC4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C11CF7"/>
    <w:multiLevelType w:val="hybridMultilevel"/>
    <w:tmpl w:val="CC02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C64D5"/>
    <w:multiLevelType w:val="hybridMultilevel"/>
    <w:tmpl w:val="EE6086C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D47BB"/>
    <w:multiLevelType w:val="hybridMultilevel"/>
    <w:tmpl w:val="0AA6D1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837074"/>
    <w:multiLevelType w:val="hybridMultilevel"/>
    <w:tmpl w:val="CD2463D0"/>
    <w:lvl w:ilvl="0" w:tplc="1876B96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36551ED8"/>
    <w:multiLevelType w:val="hybridMultilevel"/>
    <w:tmpl w:val="0E4CF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76430"/>
    <w:multiLevelType w:val="hybridMultilevel"/>
    <w:tmpl w:val="56CE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3256D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919E7"/>
    <w:multiLevelType w:val="hybridMultilevel"/>
    <w:tmpl w:val="EEF48C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0B3466D"/>
    <w:multiLevelType w:val="hybridMultilevel"/>
    <w:tmpl w:val="092A152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F112A"/>
    <w:multiLevelType w:val="hybridMultilevel"/>
    <w:tmpl w:val="F7587650"/>
    <w:lvl w:ilvl="0" w:tplc="04190011">
      <w:start w:val="1"/>
      <w:numFmt w:val="decimal"/>
      <w:lvlText w:val="%1)"/>
      <w:lvlJc w:val="left"/>
      <w:pPr>
        <w:ind w:left="2342" w:hanging="360"/>
      </w:pPr>
    </w:lvl>
    <w:lvl w:ilvl="1" w:tplc="04190019" w:tentative="1">
      <w:start w:val="1"/>
      <w:numFmt w:val="lowerLetter"/>
      <w:lvlText w:val="%2."/>
      <w:lvlJc w:val="left"/>
      <w:pPr>
        <w:ind w:left="3062" w:hanging="360"/>
      </w:pPr>
    </w:lvl>
    <w:lvl w:ilvl="2" w:tplc="0419001B" w:tentative="1">
      <w:start w:val="1"/>
      <w:numFmt w:val="lowerRoman"/>
      <w:lvlText w:val="%3."/>
      <w:lvlJc w:val="right"/>
      <w:pPr>
        <w:ind w:left="3782" w:hanging="180"/>
      </w:pPr>
    </w:lvl>
    <w:lvl w:ilvl="3" w:tplc="0419000F" w:tentative="1">
      <w:start w:val="1"/>
      <w:numFmt w:val="decimal"/>
      <w:lvlText w:val="%4."/>
      <w:lvlJc w:val="left"/>
      <w:pPr>
        <w:ind w:left="4502" w:hanging="360"/>
      </w:pPr>
    </w:lvl>
    <w:lvl w:ilvl="4" w:tplc="04190019" w:tentative="1">
      <w:start w:val="1"/>
      <w:numFmt w:val="lowerLetter"/>
      <w:lvlText w:val="%5."/>
      <w:lvlJc w:val="left"/>
      <w:pPr>
        <w:ind w:left="5222" w:hanging="360"/>
      </w:pPr>
    </w:lvl>
    <w:lvl w:ilvl="5" w:tplc="0419001B" w:tentative="1">
      <w:start w:val="1"/>
      <w:numFmt w:val="lowerRoman"/>
      <w:lvlText w:val="%6."/>
      <w:lvlJc w:val="right"/>
      <w:pPr>
        <w:ind w:left="5942" w:hanging="180"/>
      </w:pPr>
    </w:lvl>
    <w:lvl w:ilvl="6" w:tplc="0419000F" w:tentative="1">
      <w:start w:val="1"/>
      <w:numFmt w:val="decimal"/>
      <w:lvlText w:val="%7."/>
      <w:lvlJc w:val="left"/>
      <w:pPr>
        <w:ind w:left="6662" w:hanging="360"/>
      </w:pPr>
    </w:lvl>
    <w:lvl w:ilvl="7" w:tplc="04190019" w:tentative="1">
      <w:start w:val="1"/>
      <w:numFmt w:val="lowerLetter"/>
      <w:lvlText w:val="%8."/>
      <w:lvlJc w:val="left"/>
      <w:pPr>
        <w:ind w:left="7382" w:hanging="360"/>
      </w:pPr>
    </w:lvl>
    <w:lvl w:ilvl="8" w:tplc="041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16" w15:restartNumberingAfterBreak="0">
    <w:nsid w:val="573845E5"/>
    <w:multiLevelType w:val="hybridMultilevel"/>
    <w:tmpl w:val="547EC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852799"/>
    <w:multiLevelType w:val="hybridMultilevel"/>
    <w:tmpl w:val="BF14D6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A10020"/>
    <w:multiLevelType w:val="multilevel"/>
    <w:tmpl w:val="CE4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037ABB"/>
    <w:multiLevelType w:val="multilevel"/>
    <w:tmpl w:val="4084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E97F97"/>
    <w:multiLevelType w:val="hybridMultilevel"/>
    <w:tmpl w:val="5EDE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18"/>
  </w:num>
  <w:num w:numId="8">
    <w:abstractNumId w:val="20"/>
  </w:num>
  <w:num w:numId="9">
    <w:abstractNumId w:val="15"/>
  </w:num>
  <w:num w:numId="10">
    <w:abstractNumId w:val="19"/>
  </w:num>
  <w:num w:numId="11">
    <w:abstractNumId w:val="0"/>
  </w:num>
  <w:num w:numId="12">
    <w:abstractNumId w:val="7"/>
  </w:num>
  <w:num w:numId="13">
    <w:abstractNumId w:val="2"/>
  </w:num>
  <w:num w:numId="14">
    <w:abstractNumId w:val="13"/>
  </w:num>
  <w:num w:numId="15">
    <w:abstractNumId w:val="17"/>
  </w:num>
  <w:num w:numId="16">
    <w:abstractNumId w:val="14"/>
  </w:num>
  <w:num w:numId="17">
    <w:abstractNumId w:val="8"/>
  </w:num>
  <w:num w:numId="18">
    <w:abstractNumId w:val="3"/>
  </w:num>
  <w:num w:numId="19">
    <w:abstractNumId w:val="12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0EF"/>
    <w:rsid w:val="00004F4F"/>
    <w:rsid w:val="00012CEC"/>
    <w:rsid w:val="000D47AA"/>
    <w:rsid w:val="000F3FAD"/>
    <w:rsid w:val="000F7A58"/>
    <w:rsid w:val="0012712B"/>
    <w:rsid w:val="0013025D"/>
    <w:rsid w:val="00135861"/>
    <w:rsid w:val="001700FF"/>
    <w:rsid w:val="001A2EB7"/>
    <w:rsid w:val="001D45FC"/>
    <w:rsid w:val="001E7530"/>
    <w:rsid w:val="00215C9E"/>
    <w:rsid w:val="00216004"/>
    <w:rsid w:val="00242117"/>
    <w:rsid w:val="0026759D"/>
    <w:rsid w:val="002A7C5A"/>
    <w:rsid w:val="002B061C"/>
    <w:rsid w:val="002B7B8D"/>
    <w:rsid w:val="002C3409"/>
    <w:rsid w:val="002F7080"/>
    <w:rsid w:val="003047C6"/>
    <w:rsid w:val="00306C2C"/>
    <w:rsid w:val="00307AB4"/>
    <w:rsid w:val="00323F68"/>
    <w:rsid w:val="0032481F"/>
    <w:rsid w:val="003442AA"/>
    <w:rsid w:val="003527DC"/>
    <w:rsid w:val="00357FE0"/>
    <w:rsid w:val="003608EB"/>
    <w:rsid w:val="00371897"/>
    <w:rsid w:val="00372661"/>
    <w:rsid w:val="003A22B5"/>
    <w:rsid w:val="003A5A87"/>
    <w:rsid w:val="003D5125"/>
    <w:rsid w:val="003E13EB"/>
    <w:rsid w:val="003E32BB"/>
    <w:rsid w:val="00404F4D"/>
    <w:rsid w:val="004631B9"/>
    <w:rsid w:val="00477B15"/>
    <w:rsid w:val="00493CB6"/>
    <w:rsid w:val="004949B3"/>
    <w:rsid w:val="004B7562"/>
    <w:rsid w:val="00514F15"/>
    <w:rsid w:val="00537CDC"/>
    <w:rsid w:val="00595687"/>
    <w:rsid w:val="00595B7C"/>
    <w:rsid w:val="005F7EEB"/>
    <w:rsid w:val="00657CB1"/>
    <w:rsid w:val="006A610C"/>
    <w:rsid w:val="006C156A"/>
    <w:rsid w:val="006E23EB"/>
    <w:rsid w:val="0072281C"/>
    <w:rsid w:val="0072632B"/>
    <w:rsid w:val="007541A7"/>
    <w:rsid w:val="0077330E"/>
    <w:rsid w:val="007C0B5F"/>
    <w:rsid w:val="007D7D85"/>
    <w:rsid w:val="0082200E"/>
    <w:rsid w:val="00852615"/>
    <w:rsid w:val="00875B98"/>
    <w:rsid w:val="00897439"/>
    <w:rsid w:val="0090550C"/>
    <w:rsid w:val="00932524"/>
    <w:rsid w:val="0094102F"/>
    <w:rsid w:val="009554B0"/>
    <w:rsid w:val="00972370"/>
    <w:rsid w:val="00993D70"/>
    <w:rsid w:val="009967AA"/>
    <w:rsid w:val="009E4E58"/>
    <w:rsid w:val="00A67A18"/>
    <w:rsid w:val="00A71B30"/>
    <w:rsid w:val="00B04383"/>
    <w:rsid w:val="00B30799"/>
    <w:rsid w:val="00B67B26"/>
    <w:rsid w:val="00BA0AB0"/>
    <w:rsid w:val="00BC5216"/>
    <w:rsid w:val="00BF2654"/>
    <w:rsid w:val="00C660EF"/>
    <w:rsid w:val="00C754B8"/>
    <w:rsid w:val="00CA6E38"/>
    <w:rsid w:val="00D01FD3"/>
    <w:rsid w:val="00D172F3"/>
    <w:rsid w:val="00D82B88"/>
    <w:rsid w:val="00D83E87"/>
    <w:rsid w:val="00DA5822"/>
    <w:rsid w:val="00DB4924"/>
    <w:rsid w:val="00DE29F6"/>
    <w:rsid w:val="00E13ED6"/>
    <w:rsid w:val="00E57C7D"/>
    <w:rsid w:val="00EA5316"/>
    <w:rsid w:val="00EB3B75"/>
    <w:rsid w:val="00ED74C5"/>
    <w:rsid w:val="00EF03A5"/>
    <w:rsid w:val="00EF4C37"/>
    <w:rsid w:val="00F30F2A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4C4A"/>
  <w15:docId w15:val="{2C6BD29E-A1DE-44F0-9373-3738327A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E58"/>
  </w:style>
  <w:style w:type="paragraph" w:styleId="1">
    <w:name w:val="heading 1"/>
    <w:basedOn w:val="a"/>
    <w:next w:val="a"/>
    <w:link w:val="10"/>
    <w:uiPriority w:val="9"/>
    <w:qFormat/>
    <w:rsid w:val="001E7530"/>
    <w:pPr>
      <w:keepNext/>
      <w:keepLines/>
      <w:spacing w:after="0" w:line="276" w:lineRule="auto"/>
      <w:jc w:val="right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530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a3">
    <w:name w:val="Table Grid"/>
    <w:basedOn w:val="a1"/>
    <w:uiPriority w:val="59"/>
    <w:rsid w:val="001E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E75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32481F"/>
    <w:pPr>
      <w:ind w:left="720"/>
      <w:contextualSpacing/>
    </w:pPr>
  </w:style>
  <w:style w:type="paragraph" w:styleId="a5">
    <w:name w:val="No Spacing"/>
    <w:link w:val="a6"/>
    <w:uiPriority w:val="1"/>
    <w:qFormat/>
    <w:rsid w:val="003608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608E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C2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A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6E38"/>
  </w:style>
  <w:style w:type="character" w:customStyle="1" w:styleId="c6">
    <w:name w:val="c6"/>
    <w:basedOn w:val="a0"/>
    <w:rsid w:val="00CA6E38"/>
  </w:style>
  <w:style w:type="character" w:customStyle="1" w:styleId="c2">
    <w:name w:val="c2"/>
    <w:basedOn w:val="a0"/>
    <w:rsid w:val="003A22B5"/>
  </w:style>
  <w:style w:type="paragraph" w:styleId="a9">
    <w:name w:val="Normal (Web)"/>
    <w:basedOn w:val="a"/>
    <w:uiPriority w:val="99"/>
    <w:semiHidden/>
    <w:unhideWhenUsed/>
    <w:rsid w:val="00D8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7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54B8"/>
  </w:style>
  <w:style w:type="paragraph" w:styleId="ac">
    <w:name w:val="footer"/>
    <w:basedOn w:val="a"/>
    <w:link w:val="ad"/>
    <w:uiPriority w:val="99"/>
    <w:semiHidden/>
    <w:unhideWhenUsed/>
    <w:rsid w:val="00C7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54B8"/>
  </w:style>
  <w:style w:type="table" w:customStyle="1" w:styleId="TableNormal">
    <w:name w:val="Table Normal"/>
    <w:uiPriority w:val="2"/>
    <w:semiHidden/>
    <w:unhideWhenUsed/>
    <w:qFormat/>
    <w:rsid w:val="003E13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">
    <w:name w:val="c3"/>
    <w:basedOn w:val="a"/>
    <w:rsid w:val="00D0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посещаемость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460-4B21-8C2B-B88A59C2EC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60-4B21-8C2B-B88A59C2EC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60-4B21-8C2B-B88A59C2EC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60-4B21-8C2B-B88A59C2EC5C}"/>
              </c:ext>
            </c:extLst>
          </c:dPt>
          <c:cat>
            <c:strRef>
              <c:f>Лист1!$A$2:$A$5</c:f>
              <c:strCache>
                <c:ptCount val="3"/>
                <c:pt idx="0">
                  <c:v>всего дней посетили</c:v>
                </c:pt>
                <c:pt idx="1">
                  <c:v>пропуски по болезни</c:v>
                </c:pt>
                <c:pt idx="2">
                  <c:v>пропуски прочие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2550</c:v>
                </c:pt>
                <c:pt idx="1">
                  <c:v>616</c:v>
                </c:pt>
                <c:pt idx="2">
                  <c:v>295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460-4B21-8C2B-B88A59C2EC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BB4F-1D51-42E8-AC5C-2D517F63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14</Pages>
  <Words>5026</Words>
  <Characters>28650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Зареченский детский сад</cp:lastModifiedBy>
  <cp:revision>27</cp:revision>
  <dcterms:created xsi:type="dcterms:W3CDTF">2022-04-04T15:12:00Z</dcterms:created>
  <dcterms:modified xsi:type="dcterms:W3CDTF">2022-05-13T10:24:00Z</dcterms:modified>
</cp:coreProperties>
</file>