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3F" w:rsidRPr="0078639E" w:rsidRDefault="00A80B36" w:rsidP="00353FB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Тематическое занятие </w:t>
      </w:r>
      <w:bookmarkStart w:id="0" w:name="_GoBack"/>
      <w:bookmarkEnd w:id="0"/>
      <w:r w:rsidR="0078639E" w:rsidRPr="0078639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«</w:t>
      </w:r>
      <w:r w:rsidR="00353FB9" w:rsidRPr="0078639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День народного единства</w:t>
      </w:r>
      <w:r w:rsidR="0078639E" w:rsidRPr="0078639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!»</w:t>
      </w:r>
    </w:p>
    <w:p w:rsidR="0065781C" w:rsidRPr="0078639E" w:rsidRDefault="0065781C" w:rsidP="007863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63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 ноября вся наша Россия отмечает день «Народного Единства». Этот день занимает особое место среди государственных праздников современной России. </w:t>
      </w:r>
    </w:p>
    <w:p w:rsidR="00767E68" w:rsidRPr="0078639E" w:rsidRDefault="0065781C" w:rsidP="007863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63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День народного единства - это праздник, который дети должны знать с раннего возраста. Современный День народного единства — праздник, который призывает людей не только вспомнить важнейшие исторические события, но и напомнить гражданам многонациональной страны важность сплочения. Ведь только вместе, двигаясь в одном направлении, можно справиться с трудностями и преодолеть препятствия.</w:t>
      </w:r>
    </w:p>
    <w:p w:rsidR="00353FB9" w:rsidRPr="0078639E" w:rsidRDefault="0065781C" w:rsidP="007863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39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В преддверии праздника в</w:t>
      </w:r>
      <w:r w:rsidR="00767E68" w:rsidRPr="0078639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группе №1 прошло мероприятие «День народного единства!»</w:t>
      </w:r>
      <w:r w:rsidRPr="0078639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. Данное мероприятие проводилось </w:t>
      </w:r>
      <w:r w:rsidRPr="007863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целью знакомства детей с этим праздником, расширения представления детей о родном крае, стране, в которой мы живем, развития любознательности, привития любви к Родине, воспитания патриотических чувств, доброжелательного отношения друг к другу, желания прийти на помощь.</w:t>
      </w:r>
    </w:p>
    <w:p w:rsidR="00DE55B1" w:rsidRPr="0078639E" w:rsidRDefault="00DE55B1" w:rsidP="007863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639E">
        <w:rPr>
          <w:rFonts w:ascii="Times New Roman" w:hAnsi="Times New Roman" w:cs="Times New Roman"/>
          <w:color w:val="000000" w:themeColor="text1"/>
          <w:sz w:val="24"/>
        </w:rPr>
        <w:t>Ребята прослушали гимн нашей страны, складывали картинки из разрезанных частей</w:t>
      </w:r>
      <w:r w:rsidR="00367C42" w:rsidRPr="0078639E">
        <w:rPr>
          <w:rFonts w:ascii="Times New Roman" w:hAnsi="Times New Roman" w:cs="Times New Roman"/>
          <w:color w:val="000000" w:themeColor="text1"/>
          <w:sz w:val="24"/>
        </w:rPr>
        <w:t>, чтобы собрать флаг</w:t>
      </w:r>
      <w:r w:rsidR="0078639E" w:rsidRPr="0078639E">
        <w:rPr>
          <w:rFonts w:ascii="Times New Roman" w:hAnsi="Times New Roman" w:cs="Times New Roman"/>
          <w:color w:val="000000" w:themeColor="text1"/>
          <w:sz w:val="24"/>
        </w:rPr>
        <w:t xml:space="preserve">, герб, </w:t>
      </w:r>
      <w:r w:rsidRPr="0078639E">
        <w:rPr>
          <w:rFonts w:ascii="Times New Roman" w:hAnsi="Times New Roman" w:cs="Times New Roman"/>
          <w:color w:val="000000" w:themeColor="text1"/>
          <w:sz w:val="24"/>
        </w:rPr>
        <w:t>ст</w:t>
      </w:r>
      <w:r w:rsidR="00367C42" w:rsidRPr="0078639E">
        <w:rPr>
          <w:rFonts w:ascii="Times New Roman" w:hAnsi="Times New Roman" w:cs="Times New Roman"/>
          <w:color w:val="000000" w:themeColor="text1"/>
          <w:sz w:val="24"/>
        </w:rPr>
        <w:t>раны, в которой</w:t>
      </w:r>
      <w:r w:rsidRPr="0078639E">
        <w:rPr>
          <w:rFonts w:ascii="Times New Roman" w:hAnsi="Times New Roman" w:cs="Times New Roman"/>
          <w:color w:val="000000" w:themeColor="text1"/>
          <w:sz w:val="24"/>
        </w:rPr>
        <w:t xml:space="preserve"> они живут.</w:t>
      </w:r>
      <w:r w:rsidR="00367C42" w:rsidRPr="007863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8639E" w:rsidRPr="007863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Продолжая знакомить детей с представлением о </w:t>
      </w:r>
      <w:r w:rsidR="0078639E" w:rsidRPr="0078639E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флаге</w:t>
      </w:r>
      <w:r w:rsidR="0078639E" w:rsidRPr="007863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б</w:t>
      </w:r>
      <w:r w:rsidR="00367C42" w:rsidRPr="007863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ыло проведено тематическое занятие</w:t>
      </w:r>
      <w:r w:rsidR="0078639E" w:rsidRPr="007863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367C42" w:rsidRPr="007863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котором мы с детьми сделали коллективную работу Российского флага в технике обрывной аппликации. </w:t>
      </w:r>
    </w:p>
    <w:p w:rsidR="0078639E" w:rsidRPr="0078639E" w:rsidRDefault="0078639E" w:rsidP="007863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3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Ребятам очень понравилось, выполнять все задания, в результате дети приобрели знания о празднике «День народного единства».</w:t>
      </w:r>
      <w:r w:rsidRPr="00786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3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мы вместе друг с другом, рука об руку идем по жизни дружно, то и сила, могущество нашей страны будет приумножаться! Мы любим страну, в которой мы живем!</w:t>
      </w:r>
    </w:p>
    <w:p w:rsidR="00DE55B1" w:rsidRPr="00DE55B1" w:rsidRDefault="00DE55B1" w:rsidP="00DE55B1">
      <w:pPr>
        <w:rPr>
          <w:rFonts w:ascii="Times New Roman" w:hAnsi="Times New Roman" w:cs="Times New Roman"/>
          <w:sz w:val="24"/>
        </w:rPr>
      </w:pPr>
      <w:r w:rsidRPr="00DE55B1">
        <w:rPr>
          <w:rFonts w:ascii="Times New Roman" w:hAnsi="Times New Roman" w:cs="Times New Roman"/>
          <w:sz w:val="24"/>
        </w:rPr>
        <w:t> </w:t>
      </w:r>
    </w:p>
    <w:p w:rsidR="00353FB9" w:rsidRDefault="0078639E" w:rsidP="00DE55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566210" cy="3419475"/>
            <wp:effectExtent l="19050" t="0" r="5540" b="0"/>
            <wp:docPr id="4" name="Рисунок 1" descr="C:\Users\XXX\Desktop\день народного единства\IMG-2021111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день народного единства\IMG-20211110-WA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320" cy="341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102548" cy="3419475"/>
            <wp:effectExtent l="19050" t="0" r="2602" b="0"/>
            <wp:docPr id="3" name="Рисунок 2" descr="C:\Users\XXX\Desktop\день народного единства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esktop\день народного единства\Рисунок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548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39E" w:rsidRDefault="0078639E" w:rsidP="00DE55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639E" w:rsidRDefault="0078639E" w:rsidP="00DE55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639E" w:rsidRPr="00DE55B1" w:rsidRDefault="0078639E" w:rsidP="0078639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Елькина К.В.</w:t>
      </w:r>
    </w:p>
    <w:sectPr w:rsidR="0078639E" w:rsidRPr="00DE55B1" w:rsidSect="00D5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FB9"/>
    <w:rsid w:val="00353FB9"/>
    <w:rsid w:val="00367C42"/>
    <w:rsid w:val="0065781C"/>
    <w:rsid w:val="00767E68"/>
    <w:rsid w:val="0078639E"/>
    <w:rsid w:val="00A80B36"/>
    <w:rsid w:val="00D5473F"/>
    <w:rsid w:val="00D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B0577-8F50-43F3-ACF6-C3CC389F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3F"/>
  </w:style>
  <w:style w:type="paragraph" w:styleId="2">
    <w:name w:val="heading 2"/>
    <w:basedOn w:val="a"/>
    <w:link w:val="20"/>
    <w:uiPriority w:val="9"/>
    <w:qFormat/>
    <w:rsid w:val="00353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3F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3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41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4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4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1</cp:lastModifiedBy>
  <cp:revision>5</cp:revision>
  <dcterms:created xsi:type="dcterms:W3CDTF">2021-11-16T07:28:00Z</dcterms:created>
  <dcterms:modified xsi:type="dcterms:W3CDTF">2022-02-20T17:01:00Z</dcterms:modified>
</cp:coreProperties>
</file>