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25" w:rsidRDefault="00262DCA" w:rsidP="00262DCA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62DCA">
        <w:rPr>
          <w:rFonts w:ascii="Times New Roman" w:hAnsi="Times New Roman" w:cs="Times New Roman"/>
          <w:b/>
          <w:sz w:val="36"/>
          <w:szCs w:val="32"/>
        </w:rPr>
        <w:t>План проектной деятельности</w:t>
      </w:r>
    </w:p>
    <w:tbl>
      <w:tblPr>
        <w:tblStyle w:val="a3"/>
        <w:tblW w:w="16018" w:type="dxa"/>
        <w:tblInd w:w="-601" w:type="dxa"/>
        <w:tblLook w:val="04A0"/>
      </w:tblPr>
      <w:tblGrid>
        <w:gridCol w:w="1702"/>
        <w:gridCol w:w="2976"/>
        <w:gridCol w:w="7012"/>
        <w:gridCol w:w="4328"/>
      </w:tblGrid>
      <w:tr w:rsidR="00262DCA" w:rsidTr="000E7BDC">
        <w:tc>
          <w:tcPr>
            <w:tcW w:w="1702" w:type="dxa"/>
          </w:tcPr>
          <w:p w:rsidR="00262DCA" w:rsidRPr="00262DCA" w:rsidRDefault="00262DCA" w:rsidP="00262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DC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976" w:type="dxa"/>
          </w:tcPr>
          <w:p w:rsidR="00262DCA" w:rsidRPr="00262DCA" w:rsidRDefault="00262DCA" w:rsidP="00262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DCA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7012" w:type="dxa"/>
          </w:tcPr>
          <w:p w:rsidR="00262DCA" w:rsidRPr="00262DCA" w:rsidRDefault="00262DCA" w:rsidP="00262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DCA">
              <w:rPr>
                <w:rFonts w:ascii="Times New Roman" w:hAnsi="Times New Roman" w:cs="Times New Roman"/>
                <w:b/>
                <w:sz w:val="28"/>
                <w:szCs w:val="28"/>
              </w:rPr>
              <w:t>Цель, задачи (ожидаемый результат)</w:t>
            </w:r>
          </w:p>
        </w:tc>
        <w:tc>
          <w:tcPr>
            <w:tcW w:w="4328" w:type="dxa"/>
          </w:tcPr>
          <w:p w:rsidR="00262DCA" w:rsidRPr="00262DCA" w:rsidRDefault="00262DCA" w:rsidP="00262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DCA">
              <w:rPr>
                <w:rFonts w:ascii="Times New Roman" w:hAnsi="Times New Roman" w:cs="Times New Roman"/>
                <w:b/>
                <w:sz w:val="28"/>
                <w:szCs w:val="28"/>
              </w:rPr>
              <w:t>Реализовано / не реализовано (оценка выполняемости)</w:t>
            </w:r>
          </w:p>
        </w:tc>
      </w:tr>
      <w:tr w:rsidR="00262DCA" w:rsidTr="000E7BDC">
        <w:tc>
          <w:tcPr>
            <w:tcW w:w="1702" w:type="dxa"/>
          </w:tcPr>
          <w:p w:rsidR="00262DCA" w:rsidRPr="00262DCA" w:rsidRDefault="00262DCA" w:rsidP="00A85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262DCA" w:rsidRPr="00262DCA" w:rsidRDefault="00A8547C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4F">
              <w:rPr>
                <w:rFonts w:ascii="Times New Roman" w:hAnsi="Times New Roman" w:cs="Times New Roman"/>
                <w:sz w:val="24"/>
                <w:szCs w:val="28"/>
              </w:rPr>
              <w:t>«Игрушки»</w:t>
            </w:r>
          </w:p>
        </w:tc>
        <w:tc>
          <w:tcPr>
            <w:tcW w:w="7012" w:type="dxa"/>
          </w:tcPr>
          <w:p w:rsidR="00A8547C" w:rsidRPr="003F3284" w:rsidRDefault="00A8547C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3284">
              <w:rPr>
                <w:rFonts w:ascii="Times New Roman" w:hAnsi="Times New Roman" w:cs="Times New Roman"/>
                <w:sz w:val="24"/>
                <w:szCs w:val="28"/>
              </w:rPr>
              <w:t>Цели проекта:</w:t>
            </w:r>
          </w:p>
          <w:p w:rsidR="00A8547C" w:rsidRPr="003F3284" w:rsidRDefault="0056604F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8547C" w:rsidRPr="003F3284">
              <w:rPr>
                <w:rFonts w:ascii="Times New Roman" w:hAnsi="Times New Roman" w:cs="Times New Roman"/>
                <w:sz w:val="24"/>
                <w:szCs w:val="28"/>
              </w:rPr>
              <w:t>Создание  условий  для  формирования  у  детей  целостной  картины  мира  через познавательно-исследовательскую деятельность.</w:t>
            </w:r>
          </w:p>
          <w:p w:rsidR="00A8547C" w:rsidRPr="003F3284" w:rsidRDefault="0056604F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8547C" w:rsidRPr="003F3284">
              <w:rPr>
                <w:rFonts w:ascii="Times New Roman" w:hAnsi="Times New Roman" w:cs="Times New Roman"/>
                <w:sz w:val="24"/>
                <w:szCs w:val="28"/>
              </w:rPr>
              <w:t>Накапливать и обогащать эмоциональный опыт, развивать речь, обогащать словарь.</w:t>
            </w:r>
          </w:p>
          <w:p w:rsidR="00A8547C" w:rsidRPr="003F3284" w:rsidRDefault="0056604F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8547C" w:rsidRPr="003F3284">
              <w:rPr>
                <w:rFonts w:ascii="Times New Roman" w:hAnsi="Times New Roman" w:cs="Times New Roman"/>
                <w:sz w:val="24"/>
                <w:szCs w:val="28"/>
              </w:rPr>
              <w:t>Развивать наглядно - действенное мышление, стимулировать поиск новых способов решения практических задач при помощи различных предметов (игрушек, предметов быта).</w:t>
            </w:r>
          </w:p>
          <w:p w:rsidR="00A8547C" w:rsidRPr="003F3284" w:rsidRDefault="00A8547C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3284">
              <w:rPr>
                <w:rFonts w:ascii="Times New Roman" w:hAnsi="Times New Roman" w:cs="Times New Roman"/>
                <w:sz w:val="24"/>
                <w:szCs w:val="28"/>
              </w:rPr>
              <w:t>Задачи проекта:</w:t>
            </w:r>
          </w:p>
          <w:p w:rsidR="00A8547C" w:rsidRPr="003F3284" w:rsidRDefault="0056604F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8547C" w:rsidRPr="003F3284">
              <w:rPr>
                <w:rFonts w:ascii="Times New Roman" w:hAnsi="Times New Roman" w:cs="Times New Roman"/>
                <w:sz w:val="24"/>
                <w:szCs w:val="28"/>
              </w:rPr>
              <w:t>Вызывать у детей эмоционально - положительное отношение к игрушкам.</w:t>
            </w:r>
          </w:p>
          <w:p w:rsidR="00A8547C" w:rsidRPr="003F3284" w:rsidRDefault="0056604F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8547C" w:rsidRPr="003F3284">
              <w:rPr>
                <w:rFonts w:ascii="Times New Roman" w:hAnsi="Times New Roman" w:cs="Times New Roman"/>
                <w:sz w:val="24"/>
                <w:szCs w:val="28"/>
              </w:rPr>
              <w:t>Создавать радостные эмоции при чтении любимых литературных произведений, посредством сюжетных игр побуждать ребенка повторять за воспитателем слова и фразы знакомых стихотворений.</w:t>
            </w:r>
          </w:p>
          <w:p w:rsidR="00A8547C" w:rsidRPr="003F3284" w:rsidRDefault="0056604F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8547C" w:rsidRPr="003F3284">
              <w:rPr>
                <w:rFonts w:ascii="Times New Roman" w:hAnsi="Times New Roman" w:cs="Times New Roman"/>
                <w:sz w:val="24"/>
                <w:szCs w:val="28"/>
              </w:rPr>
              <w:t>Формировать умение передавать свое отношение к игрушкам.</w:t>
            </w:r>
          </w:p>
          <w:p w:rsidR="00A8547C" w:rsidRPr="003F3284" w:rsidRDefault="0056604F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8547C" w:rsidRPr="003F3284">
              <w:rPr>
                <w:rFonts w:ascii="Times New Roman" w:hAnsi="Times New Roman" w:cs="Times New Roman"/>
                <w:sz w:val="24"/>
                <w:szCs w:val="28"/>
              </w:rPr>
              <w:t>Воспитывать бережное отношение к игрушкам и заботу о них.</w:t>
            </w:r>
          </w:p>
          <w:p w:rsidR="00A8547C" w:rsidRPr="003F3284" w:rsidRDefault="0056604F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8547C" w:rsidRPr="003F3284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моторику.</w:t>
            </w:r>
          </w:p>
          <w:p w:rsidR="00A8547C" w:rsidRPr="003F3284" w:rsidRDefault="0056604F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8547C" w:rsidRPr="003F3284">
              <w:rPr>
                <w:rFonts w:ascii="Times New Roman" w:hAnsi="Times New Roman" w:cs="Times New Roman"/>
                <w:sz w:val="24"/>
                <w:szCs w:val="28"/>
              </w:rPr>
              <w:t>Побуждать к радостным ощущениям от совместных активных движений.</w:t>
            </w:r>
          </w:p>
          <w:p w:rsidR="00A8547C" w:rsidRPr="003F3284" w:rsidRDefault="00A8547C" w:rsidP="00A854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3284">
              <w:rPr>
                <w:rFonts w:ascii="Times New Roman" w:hAnsi="Times New Roman" w:cs="Times New Roman"/>
                <w:b/>
                <w:sz w:val="24"/>
                <w:szCs w:val="28"/>
              </w:rPr>
              <w:t>Ожидаемые результаты:</w:t>
            </w:r>
          </w:p>
          <w:p w:rsidR="00A8547C" w:rsidRPr="003F3284" w:rsidRDefault="00A8547C" w:rsidP="00A854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3284">
              <w:rPr>
                <w:rFonts w:ascii="Times New Roman" w:hAnsi="Times New Roman" w:cs="Times New Roman"/>
                <w:b/>
                <w:sz w:val="24"/>
                <w:szCs w:val="28"/>
              </w:rPr>
              <w:t>дети:</w:t>
            </w:r>
          </w:p>
          <w:p w:rsidR="00A8547C" w:rsidRPr="003F3284" w:rsidRDefault="002D1A88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8547C" w:rsidRPr="003F3284">
              <w:rPr>
                <w:rFonts w:ascii="Times New Roman" w:hAnsi="Times New Roman" w:cs="Times New Roman"/>
                <w:sz w:val="24"/>
                <w:szCs w:val="28"/>
              </w:rPr>
              <w:t>проявляют интерес к экспериментированию с различными игрушками;</w:t>
            </w:r>
          </w:p>
          <w:p w:rsidR="00A8547C" w:rsidRPr="003F3284" w:rsidRDefault="002D1A88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8547C" w:rsidRPr="003F3284">
              <w:rPr>
                <w:rFonts w:ascii="Times New Roman" w:hAnsi="Times New Roman" w:cs="Times New Roman"/>
                <w:sz w:val="24"/>
                <w:szCs w:val="28"/>
              </w:rPr>
              <w:t xml:space="preserve">овладевают  знаниями  о  свойствах,  качествах  и  функциональном </w:t>
            </w:r>
            <w:r w:rsidRPr="003F3284">
              <w:rPr>
                <w:rFonts w:ascii="Times New Roman" w:hAnsi="Times New Roman" w:cs="Times New Roman"/>
                <w:sz w:val="24"/>
                <w:szCs w:val="28"/>
              </w:rPr>
              <w:t>назначении игрушек;</w:t>
            </w:r>
          </w:p>
          <w:p w:rsidR="00A8547C" w:rsidRPr="003F3284" w:rsidRDefault="002D1A88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8547C" w:rsidRPr="003F3284">
              <w:rPr>
                <w:rFonts w:ascii="Times New Roman" w:hAnsi="Times New Roman" w:cs="Times New Roman"/>
                <w:sz w:val="24"/>
                <w:szCs w:val="28"/>
              </w:rPr>
              <w:t xml:space="preserve"> Проявляют доброту, заботу, бережное отношение к игрушкам;</w:t>
            </w:r>
          </w:p>
          <w:p w:rsidR="00A8547C" w:rsidRPr="003F3284" w:rsidRDefault="002D1A88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8547C" w:rsidRPr="003F3284">
              <w:rPr>
                <w:rFonts w:ascii="Times New Roman" w:hAnsi="Times New Roman" w:cs="Times New Roman"/>
                <w:sz w:val="24"/>
                <w:szCs w:val="28"/>
              </w:rPr>
              <w:t xml:space="preserve"> Возрастает речевая активность детей в разных видах деятельности;</w:t>
            </w:r>
          </w:p>
          <w:p w:rsidR="00A8547C" w:rsidRPr="003F3284" w:rsidRDefault="002D1A88" w:rsidP="00A854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r w:rsidR="00A8547C" w:rsidRPr="003F3284">
              <w:rPr>
                <w:rFonts w:ascii="Times New Roman" w:hAnsi="Times New Roman" w:cs="Times New Roman"/>
                <w:b/>
                <w:sz w:val="24"/>
                <w:szCs w:val="28"/>
              </w:rPr>
              <w:t>одители:</w:t>
            </w:r>
          </w:p>
          <w:p w:rsidR="00A8547C" w:rsidRPr="003F3284" w:rsidRDefault="002D1A88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8547C" w:rsidRPr="003F3284">
              <w:rPr>
                <w:rFonts w:ascii="Times New Roman" w:hAnsi="Times New Roman" w:cs="Times New Roman"/>
                <w:sz w:val="24"/>
                <w:szCs w:val="28"/>
              </w:rPr>
              <w:t>Обогащение родительского опыта приемами взаимодействия и сотрудничества с ребенком в семье;</w:t>
            </w:r>
          </w:p>
          <w:p w:rsidR="00A8547C" w:rsidRPr="003F3284" w:rsidRDefault="002D1A88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</w:t>
            </w:r>
            <w:r w:rsidR="00A8547C" w:rsidRPr="003F3284">
              <w:rPr>
                <w:rFonts w:ascii="Times New Roman" w:hAnsi="Times New Roman" w:cs="Times New Roman"/>
                <w:sz w:val="24"/>
                <w:szCs w:val="28"/>
              </w:rPr>
              <w:t xml:space="preserve"> Повышение компетентности родителей при выборе игрушки.</w:t>
            </w:r>
          </w:p>
          <w:p w:rsidR="00A8547C" w:rsidRPr="003F3284" w:rsidRDefault="00A8547C" w:rsidP="00A854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3284"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Практический продукт проекта:</w:t>
            </w:r>
          </w:p>
          <w:p w:rsidR="00A8547C" w:rsidRPr="003F3284" w:rsidRDefault="00A8547C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3284">
              <w:rPr>
                <w:rFonts w:ascii="Times New Roman" w:hAnsi="Times New Roman" w:cs="Times New Roman"/>
                <w:sz w:val="24"/>
                <w:szCs w:val="28"/>
              </w:rPr>
              <w:t>Составление коллажа: “ Я играю ”.</w:t>
            </w:r>
          </w:p>
          <w:p w:rsidR="00A8547C" w:rsidRPr="003F3284" w:rsidRDefault="00A8547C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3284"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Составление альбома по стихам А. </w:t>
            </w:r>
            <w:proofErr w:type="spellStart"/>
            <w:r w:rsidRPr="003F3284">
              <w:rPr>
                <w:rFonts w:ascii="Times New Roman" w:hAnsi="Times New Roman" w:cs="Times New Roman"/>
                <w:sz w:val="24"/>
                <w:szCs w:val="28"/>
              </w:rPr>
              <w:t>Барто</w:t>
            </w:r>
            <w:proofErr w:type="spellEnd"/>
            <w:proofErr w:type="gramStart"/>
            <w:r w:rsidRPr="003F3284">
              <w:rPr>
                <w:rFonts w:ascii="Times New Roman" w:hAnsi="Times New Roman" w:cs="Times New Roman"/>
                <w:sz w:val="24"/>
                <w:szCs w:val="28"/>
              </w:rPr>
              <w:t>.«</w:t>
            </w:r>
            <w:proofErr w:type="gramEnd"/>
            <w:r w:rsidRPr="003F3284">
              <w:rPr>
                <w:rFonts w:ascii="Times New Roman" w:hAnsi="Times New Roman" w:cs="Times New Roman"/>
                <w:sz w:val="24"/>
                <w:szCs w:val="28"/>
              </w:rPr>
              <w:t>Игрушки»</w:t>
            </w:r>
          </w:p>
          <w:p w:rsidR="00A8547C" w:rsidRPr="003F3284" w:rsidRDefault="00A8547C" w:rsidP="00A85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3284">
              <w:rPr>
                <w:rFonts w:ascii="Times New Roman" w:hAnsi="Times New Roman" w:cs="Times New Roman"/>
                <w:sz w:val="24"/>
                <w:szCs w:val="28"/>
              </w:rPr>
              <w:t>Разработка игр-занятий по теме «Игрушки»</w:t>
            </w:r>
          </w:p>
          <w:p w:rsidR="00262DCA" w:rsidRPr="00262DCA" w:rsidRDefault="00262DCA" w:rsidP="00A85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</w:tcPr>
          <w:p w:rsidR="00262DCA" w:rsidRPr="00262DCA" w:rsidRDefault="00262DC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CA" w:rsidTr="000E7BDC">
        <w:tc>
          <w:tcPr>
            <w:tcW w:w="1702" w:type="dxa"/>
          </w:tcPr>
          <w:p w:rsidR="00262DCA" w:rsidRPr="00262DCA" w:rsidRDefault="00A8547C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76" w:type="dxa"/>
          </w:tcPr>
          <w:p w:rsidR="00262DCA" w:rsidRPr="0056604F" w:rsidRDefault="00A8547C" w:rsidP="00262D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604F">
              <w:rPr>
                <w:rFonts w:ascii="Times New Roman" w:hAnsi="Times New Roman" w:cs="Times New Roman"/>
                <w:sz w:val="24"/>
                <w:szCs w:val="28"/>
              </w:rPr>
              <w:t>«Азбука добра»</w:t>
            </w:r>
          </w:p>
          <w:p w:rsidR="00354A1A" w:rsidRDefault="00354A1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A1A" w:rsidRDefault="00354A1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A1A" w:rsidRDefault="00354A1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A1A" w:rsidRDefault="00354A1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A1A" w:rsidRDefault="00354A1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A1A" w:rsidRDefault="00354A1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A1A" w:rsidRDefault="00354A1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A1A" w:rsidRDefault="00354A1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A1A" w:rsidRDefault="00354A1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A1A" w:rsidRDefault="00354A1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A1A" w:rsidRDefault="00354A1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A1A" w:rsidRDefault="00354A1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A1A" w:rsidRPr="00262DCA" w:rsidRDefault="00354A1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354A1A" w:rsidRPr="002D1A88" w:rsidRDefault="00354A1A" w:rsidP="00354A1A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 w:themeColor="text1"/>
                <w:bdr w:val="none" w:sz="0" w:space="0" w:color="auto" w:frame="1"/>
              </w:rPr>
            </w:pPr>
            <w:r w:rsidRPr="002D1A88">
              <w:rPr>
                <w:b/>
                <w:color w:val="000000" w:themeColor="text1"/>
              </w:rPr>
              <w:t>Цели </w:t>
            </w:r>
            <w:r w:rsidRPr="002D1A88">
              <w:rPr>
                <w:rStyle w:val="a5"/>
                <w:color w:val="000000" w:themeColor="text1"/>
                <w:bdr w:val="none" w:sz="0" w:space="0" w:color="auto" w:frame="1"/>
              </w:rPr>
              <w:t>проекта:</w:t>
            </w:r>
          </w:p>
          <w:p w:rsidR="002507B2" w:rsidRPr="002507B2" w:rsidRDefault="002507B2" w:rsidP="002507B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</w:t>
            </w: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оспитывать у детей положительные качества характера, способствовать сплочению коллектива, мотивировать детей на совершение </w:t>
            </w:r>
            <w:r w:rsidRPr="002507B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добрых</w:t>
            </w: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поступков, </w:t>
            </w:r>
            <w:r w:rsidRPr="002507B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добрых</w:t>
            </w: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 дел во благо других людей.</w:t>
            </w:r>
          </w:p>
          <w:p w:rsidR="00262DCA" w:rsidRPr="002D1A88" w:rsidRDefault="00354A1A" w:rsidP="00354A1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Cs w:val="28"/>
              </w:rPr>
            </w:pPr>
            <w:r w:rsidRPr="002D1A88">
              <w:rPr>
                <w:b/>
                <w:szCs w:val="28"/>
              </w:rPr>
              <w:t>Задачи проекта:</w:t>
            </w:r>
          </w:p>
          <w:p w:rsidR="002507B2" w:rsidRPr="002507B2" w:rsidRDefault="002507B2" w:rsidP="002507B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1.</w:t>
            </w: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Развивать</w:t>
            </w: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: Формировать представление у детей о </w:t>
            </w:r>
            <w:r w:rsidRPr="002507B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доброте</w:t>
            </w: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 как о важном человеческом качестве</w:t>
            </w:r>
          </w:p>
          <w:p w:rsidR="002507B2" w:rsidRPr="002507B2" w:rsidRDefault="002507B2" w:rsidP="002507B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Разработка мероприятий с детьми по </w:t>
            </w:r>
            <w:r w:rsidRPr="002507B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проекту </w:t>
            </w:r>
            <w:r w:rsidRPr="002507B2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«</w:t>
            </w:r>
            <w:r w:rsidRPr="002507B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Азбука добра</w:t>
            </w:r>
            <w:r w:rsidRPr="002507B2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»</w:t>
            </w: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</w:t>
            </w:r>
          </w:p>
          <w:p w:rsidR="002507B2" w:rsidRPr="002507B2" w:rsidRDefault="002507B2" w:rsidP="002507B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2.</w:t>
            </w: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Воспитывать</w:t>
            </w: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: Воспитание </w:t>
            </w:r>
            <w:r w:rsidRPr="002507B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доброжелательное</w:t>
            </w: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 отношение к сверстникам. Расширение представления о дружбе и </w:t>
            </w:r>
            <w:r w:rsidRPr="002507B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доброте</w:t>
            </w: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 Развитие эмоциональной отзывчивости</w:t>
            </w:r>
          </w:p>
          <w:p w:rsidR="002507B2" w:rsidRDefault="002507B2" w:rsidP="002507B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3.</w:t>
            </w: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Формировать</w:t>
            </w: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: стремление ребенка совершать </w:t>
            </w:r>
            <w:r w:rsidRPr="002507B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добрые поступки</w:t>
            </w:r>
          </w:p>
          <w:p w:rsidR="002507B2" w:rsidRDefault="002507B2" w:rsidP="002507B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4. Содействовать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</w:t>
            </w:r>
            <w:r w:rsidRPr="002507B2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вовлечению детей и род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ителей в совместную деятельность.</w:t>
            </w:r>
          </w:p>
          <w:p w:rsidR="002507B2" w:rsidRPr="002507B2" w:rsidRDefault="002507B2" w:rsidP="002507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07B2">
              <w:rPr>
                <w:rFonts w:ascii="Times New Roman" w:hAnsi="Times New Roman" w:cs="Times New Roman"/>
                <w:b/>
                <w:sz w:val="24"/>
              </w:rPr>
              <w:t>Ожидаемые результаты:</w:t>
            </w:r>
          </w:p>
          <w:p w:rsidR="002507B2" w:rsidRPr="002507B2" w:rsidRDefault="002507B2" w:rsidP="002507B2">
            <w:pPr>
              <w:rPr>
                <w:rFonts w:ascii="Times New Roman" w:hAnsi="Times New Roman" w:cs="Times New Roman"/>
                <w:sz w:val="24"/>
              </w:rPr>
            </w:pPr>
            <w:r w:rsidRPr="002507B2">
              <w:rPr>
                <w:rFonts w:ascii="Times New Roman" w:hAnsi="Times New Roman" w:cs="Times New Roman"/>
                <w:sz w:val="24"/>
              </w:rPr>
              <w:t>У детей будут:</w:t>
            </w:r>
          </w:p>
          <w:p w:rsidR="002507B2" w:rsidRPr="002507B2" w:rsidRDefault="002507B2" w:rsidP="002507B2">
            <w:pPr>
              <w:rPr>
                <w:rFonts w:ascii="Times New Roman" w:hAnsi="Times New Roman" w:cs="Times New Roman"/>
                <w:sz w:val="24"/>
              </w:rPr>
            </w:pPr>
            <w:r w:rsidRPr="002507B2">
              <w:rPr>
                <w:rFonts w:ascii="Times New Roman" w:hAnsi="Times New Roman" w:cs="Times New Roman"/>
                <w:sz w:val="24"/>
              </w:rPr>
              <w:t>– сформированы полные, осознанные и устойчивые представления о добре как нравственной ценности;</w:t>
            </w:r>
          </w:p>
          <w:p w:rsidR="002507B2" w:rsidRPr="002507B2" w:rsidRDefault="002507B2" w:rsidP="002507B2">
            <w:pPr>
              <w:rPr>
                <w:rFonts w:ascii="Times New Roman" w:hAnsi="Times New Roman" w:cs="Times New Roman"/>
                <w:sz w:val="24"/>
              </w:rPr>
            </w:pPr>
            <w:r w:rsidRPr="002507B2">
              <w:rPr>
                <w:rFonts w:ascii="Times New Roman" w:hAnsi="Times New Roman" w:cs="Times New Roman"/>
                <w:sz w:val="24"/>
              </w:rPr>
              <w:t xml:space="preserve">– сформирована способность отличать добрые поступки от </w:t>
            </w:r>
            <w:proofErr w:type="gramStart"/>
            <w:r w:rsidRPr="002507B2">
              <w:rPr>
                <w:rFonts w:ascii="Times New Roman" w:hAnsi="Times New Roman" w:cs="Times New Roman"/>
                <w:sz w:val="24"/>
              </w:rPr>
              <w:t>злых</w:t>
            </w:r>
            <w:proofErr w:type="gramEnd"/>
            <w:r w:rsidRPr="002507B2">
              <w:rPr>
                <w:rFonts w:ascii="Times New Roman" w:hAnsi="Times New Roman" w:cs="Times New Roman"/>
                <w:sz w:val="24"/>
              </w:rPr>
              <w:t xml:space="preserve"> и на этой основе самостоятельно делать свой собственный нравственный выбор, что нужно совершать добрые поступки;</w:t>
            </w:r>
          </w:p>
          <w:p w:rsidR="002507B2" w:rsidRPr="002507B2" w:rsidRDefault="002507B2" w:rsidP="002507B2">
            <w:pPr>
              <w:rPr>
                <w:rFonts w:ascii="Times New Roman" w:hAnsi="Times New Roman" w:cs="Times New Roman"/>
                <w:sz w:val="24"/>
              </w:rPr>
            </w:pPr>
            <w:r w:rsidRPr="002507B2">
              <w:rPr>
                <w:rFonts w:ascii="Times New Roman" w:hAnsi="Times New Roman" w:cs="Times New Roman"/>
                <w:sz w:val="24"/>
              </w:rPr>
              <w:t>– сформировано постоянное желание делать добрые дела для других;</w:t>
            </w:r>
          </w:p>
          <w:p w:rsidR="002507B2" w:rsidRPr="002507B2" w:rsidRDefault="002507B2" w:rsidP="002507B2">
            <w:pPr>
              <w:rPr>
                <w:rFonts w:ascii="Times New Roman" w:hAnsi="Times New Roman" w:cs="Times New Roman"/>
                <w:sz w:val="24"/>
              </w:rPr>
            </w:pPr>
            <w:r w:rsidRPr="002507B2">
              <w:rPr>
                <w:rFonts w:ascii="Times New Roman" w:hAnsi="Times New Roman" w:cs="Times New Roman"/>
                <w:sz w:val="24"/>
              </w:rPr>
              <w:t>– сформированы социальные формы выражения добрых чувств по отношению к людям, животным, миру природы;</w:t>
            </w:r>
          </w:p>
          <w:p w:rsidR="002507B2" w:rsidRPr="002507B2" w:rsidRDefault="002507B2" w:rsidP="002507B2">
            <w:pPr>
              <w:rPr>
                <w:rFonts w:ascii="Times New Roman" w:hAnsi="Times New Roman" w:cs="Times New Roman"/>
                <w:sz w:val="24"/>
              </w:rPr>
            </w:pPr>
            <w:r w:rsidRPr="002507B2">
              <w:rPr>
                <w:rFonts w:ascii="Times New Roman" w:hAnsi="Times New Roman" w:cs="Times New Roman"/>
                <w:sz w:val="24"/>
              </w:rPr>
              <w:t>– воспитаны нравственно-патриотические качества и положительные эмоциональные чувства по отношению к Родине;</w:t>
            </w:r>
          </w:p>
          <w:p w:rsidR="002507B2" w:rsidRDefault="002507B2" w:rsidP="002507B2">
            <w:pPr>
              <w:rPr>
                <w:rFonts w:ascii="Times New Roman" w:hAnsi="Times New Roman" w:cs="Times New Roman"/>
                <w:sz w:val="24"/>
              </w:rPr>
            </w:pPr>
            <w:r w:rsidRPr="002507B2">
              <w:rPr>
                <w:rFonts w:ascii="Times New Roman" w:hAnsi="Times New Roman" w:cs="Times New Roman"/>
                <w:sz w:val="24"/>
              </w:rPr>
              <w:t xml:space="preserve">– воспитаны нравственные качества: терпение, милосердие, доброжелательность, забота о других; умения уступать, помогать друг другу и с благодарностью принимать помощь; потребность </w:t>
            </w:r>
            <w:r w:rsidRPr="002507B2">
              <w:rPr>
                <w:rFonts w:ascii="Times New Roman" w:hAnsi="Times New Roman" w:cs="Times New Roman"/>
                <w:sz w:val="24"/>
              </w:rPr>
              <w:lastRenderedPageBreak/>
              <w:t>радовать близких результатами своего труда.</w:t>
            </w:r>
          </w:p>
          <w:p w:rsidR="002D1A88" w:rsidRPr="002D1A88" w:rsidRDefault="002D1A88" w:rsidP="002507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1A88">
              <w:rPr>
                <w:rFonts w:ascii="Times New Roman" w:hAnsi="Times New Roman" w:cs="Times New Roman"/>
                <w:b/>
                <w:sz w:val="24"/>
              </w:rPr>
              <w:t>Родители:</w:t>
            </w:r>
          </w:p>
          <w:p w:rsidR="002D1A88" w:rsidRPr="002D1A88" w:rsidRDefault="002D1A88" w:rsidP="002D1A8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- </w:t>
            </w:r>
            <w:r w:rsidRPr="002D1A8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Консультация для родителей на тему</w:t>
            </w:r>
            <w:r w:rsidRPr="002D1A8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: </w:t>
            </w:r>
            <w:r w:rsidRPr="002D1A8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«О </w:t>
            </w:r>
            <w:r w:rsidRPr="002D1A8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доброте</w:t>
            </w:r>
            <w:r w:rsidRPr="002D1A8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»</w:t>
            </w:r>
            <w:r w:rsidRPr="002D1A8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</w:t>
            </w:r>
          </w:p>
          <w:p w:rsidR="002D1A88" w:rsidRPr="002D1A88" w:rsidRDefault="002D1A88" w:rsidP="002D1A8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- </w:t>
            </w:r>
            <w:r w:rsidRPr="002D1A8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Консультация</w:t>
            </w:r>
            <w:r w:rsidRPr="002D1A8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: </w:t>
            </w:r>
            <w:r w:rsidRPr="002D1A8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«Воспитание </w:t>
            </w:r>
            <w:r w:rsidRPr="002D1A8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добротой</w:t>
            </w:r>
            <w:r w:rsidRPr="002D1A8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 – основа семейных ценностей»</w:t>
            </w:r>
          </w:p>
          <w:p w:rsidR="002D1A88" w:rsidRPr="002D1A88" w:rsidRDefault="002D1A88" w:rsidP="002D1A8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- </w:t>
            </w:r>
            <w:r w:rsidRPr="002D1A8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Выставка детских рисунков </w:t>
            </w:r>
            <w:r w:rsidRPr="002D1A8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«</w:t>
            </w:r>
            <w:r w:rsidRPr="002D1A8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Добро глазами ребенка</w:t>
            </w:r>
            <w:r w:rsidRPr="002D1A8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D1A88" w:rsidRPr="002D1A88" w:rsidRDefault="002D1A88" w:rsidP="002D1A8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- </w:t>
            </w:r>
            <w:r w:rsidRPr="002D1A8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Акция </w:t>
            </w:r>
            <w:r w:rsidRPr="002D1A8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«Белый цветок»</w:t>
            </w:r>
          </w:p>
          <w:p w:rsidR="002D1A88" w:rsidRPr="002D1A88" w:rsidRDefault="002D1A88" w:rsidP="002D1A8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- </w:t>
            </w:r>
            <w:r w:rsidRPr="002D1A8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Итоговое мероприятие</w:t>
            </w:r>
            <w:r w:rsidRPr="002D1A8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:</w:t>
            </w:r>
          </w:p>
          <w:p w:rsidR="002D1A88" w:rsidRDefault="002D1A88" w:rsidP="002D1A8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- </w:t>
            </w:r>
            <w:r w:rsidRPr="002D1A8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Коллективный рисунок на тему</w:t>
            </w:r>
            <w:r w:rsidRPr="002D1A8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: </w:t>
            </w:r>
            <w:r w:rsidRPr="002D1A8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«</w:t>
            </w:r>
            <w:r w:rsidRPr="002D1A8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Добрые ладошки</w:t>
            </w:r>
            <w:r w:rsidRPr="002D1A8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»</w:t>
            </w:r>
            <w:r w:rsidRPr="002D1A8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</w:t>
            </w:r>
          </w:p>
          <w:p w:rsidR="002D1A88" w:rsidRDefault="002D1A88" w:rsidP="002D1A8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- </w:t>
            </w:r>
            <w:r w:rsidRPr="002D1A8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Чтение, обыгрывание, рассказывание </w:t>
            </w:r>
            <w:proofErr w:type="spellStart"/>
            <w:r w:rsidRPr="002D1A8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потешек.</w:t>
            </w:r>
            <w:proofErr w:type="spellEnd"/>
          </w:p>
          <w:p w:rsidR="002D1A88" w:rsidRPr="002D1A88" w:rsidRDefault="002D1A88" w:rsidP="002D1A8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- </w:t>
            </w:r>
            <w:r w:rsidRPr="002D1A8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Беседы по содержанию </w:t>
            </w:r>
            <w:proofErr w:type="spellStart"/>
            <w:r w:rsidRPr="002D1A8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потешек</w:t>
            </w:r>
            <w:proofErr w:type="spellEnd"/>
            <w:r w:rsidRPr="002D1A8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</w:t>
            </w:r>
          </w:p>
          <w:p w:rsidR="002507B2" w:rsidRPr="002507B2" w:rsidRDefault="002507B2" w:rsidP="002507B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3F3284" w:rsidRPr="003F3284" w:rsidRDefault="003F3284" w:rsidP="003F3284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4328" w:type="dxa"/>
          </w:tcPr>
          <w:p w:rsidR="00262DCA" w:rsidRPr="00262DCA" w:rsidRDefault="00262DC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CA" w:rsidTr="000E7BDC">
        <w:tc>
          <w:tcPr>
            <w:tcW w:w="1702" w:type="dxa"/>
          </w:tcPr>
          <w:p w:rsidR="00262DCA" w:rsidRPr="00262DCA" w:rsidRDefault="00262DC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– март </w:t>
            </w:r>
          </w:p>
        </w:tc>
        <w:tc>
          <w:tcPr>
            <w:tcW w:w="2976" w:type="dxa"/>
          </w:tcPr>
          <w:p w:rsidR="00262DCA" w:rsidRPr="00262DCA" w:rsidRDefault="00A8547C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4F">
              <w:rPr>
                <w:rFonts w:ascii="Times New Roman" w:hAnsi="Times New Roman" w:cs="Times New Roman"/>
                <w:sz w:val="24"/>
                <w:szCs w:val="28"/>
              </w:rPr>
              <w:t>«В здоровом теле</w:t>
            </w:r>
            <w:r w:rsidR="00260EF5" w:rsidRPr="005660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6604F">
              <w:rPr>
                <w:rFonts w:ascii="Times New Roman" w:hAnsi="Times New Roman" w:cs="Times New Roman"/>
                <w:sz w:val="24"/>
                <w:szCs w:val="28"/>
              </w:rPr>
              <w:t>-здоровый дух!»</w:t>
            </w:r>
          </w:p>
        </w:tc>
        <w:tc>
          <w:tcPr>
            <w:tcW w:w="7012" w:type="dxa"/>
          </w:tcPr>
          <w:p w:rsidR="002D1A88" w:rsidRPr="002D1A88" w:rsidRDefault="002D1A88" w:rsidP="002D1A8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bookmarkStart w:id="0" w:name="_GoBack"/>
            <w:bookmarkEnd w:id="0"/>
            <w:r w:rsidRPr="002D1A88">
              <w:rPr>
                <w:b/>
                <w:color w:val="111111"/>
              </w:rPr>
              <w:t>Цель проекта:</w:t>
            </w:r>
            <w:r>
              <w:rPr>
                <w:color w:val="111111"/>
              </w:rPr>
              <w:t xml:space="preserve"> </w:t>
            </w:r>
            <w:r w:rsidRPr="002D1A88">
              <w:rPr>
                <w:color w:val="111111"/>
              </w:rPr>
              <w:t>Формирование у детей осознанно-правильного отношения к своему </w:t>
            </w:r>
            <w:r w:rsidRPr="002D1A88">
              <w:rPr>
                <w:rStyle w:val="a5"/>
                <w:color w:val="111111"/>
                <w:bdr w:val="none" w:sz="0" w:space="0" w:color="auto" w:frame="1"/>
              </w:rPr>
              <w:t>здоровью</w:t>
            </w:r>
            <w:r w:rsidRPr="002D1A88">
              <w:rPr>
                <w:color w:val="111111"/>
              </w:rPr>
              <w:t>. Создание дружеской атмосферы сотрудничества между ребёнком, </w:t>
            </w:r>
            <w:r w:rsidRPr="002D1A88">
              <w:rPr>
                <w:rStyle w:val="a5"/>
                <w:color w:val="111111"/>
                <w:bdr w:val="none" w:sz="0" w:space="0" w:color="auto" w:frame="1"/>
              </w:rPr>
              <w:t>воспитателем и родителем</w:t>
            </w:r>
            <w:r w:rsidRPr="002D1A88">
              <w:rPr>
                <w:color w:val="111111"/>
              </w:rPr>
              <w:t>. Способствовать творческому развитию ребёнка, повышать их активность.</w:t>
            </w:r>
          </w:p>
          <w:p w:rsidR="002D1A88" w:rsidRPr="002D1A88" w:rsidRDefault="002D1A88" w:rsidP="002D1A8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2D1A88">
              <w:rPr>
                <w:b/>
                <w:color w:val="111111"/>
              </w:rPr>
              <w:t>Задачи</w:t>
            </w:r>
            <w:r>
              <w:rPr>
                <w:b/>
                <w:color w:val="111111"/>
              </w:rPr>
              <w:t xml:space="preserve"> проекта</w:t>
            </w:r>
            <w:r w:rsidRPr="002D1A88">
              <w:rPr>
                <w:b/>
                <w:color w:val="111111"/>
              </w:rPr>
              <w:t>:</w:t>
            </w:r>
          </w:p>
          <w:p w:rsidR="002D1A88" w:rsidRDefault="002D1A88" w:rsidP="002D1A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2D1A88">
              <w:rPr>
                <w:color w:val="111111"/>
              </w:rPr>
              <w:t>развивать речь, мелкую моторику, координацию движений,</w:t>
            </w:r>
          </w:p>
          <w:p w:rsidR="002D1A88" w:rsidRPr="002D1A88" w:rsidRDefault="002D1A88" w:rsidP="002D1A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2D1A88">
              <w:rPr>
                <w:color w:val="111111"/>
              </w:rPr>
              <w:t>действовать по сигналу, глазомер, воспитывать выдержку, внимание.</w:t>
            </w:r>
          </w:p>
          <w:p w:rsidR="002D1A88" w:rsidRDefault="002D1A88" w:rsidP="002D1A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D1A88">
              <w:rPr>
                <w:color w:val="111111"/>
              </w:rPr>
              <w:t>- Дать первоначальные простейшие представления о</w:t>
            </w:r>
            <w:r w:rsidRPr="002D1A88">
              <w:rPr>
                <w:b/>
                <w:color w:val="111111"/>
              </w:rPr>
              <w:t> </w:t>
            </w:r>
            <w:r w:rsidRPr="002D1A88">
              <w:rPr>
                <w:rStyle w:val="a5"/>
                <w:b w:val="0"/>
                <w:color w:val="111111"/>
                <w:bdr w:val="none" w:sz="0" w:space="0" w:color="auto" w:frame="1"/>
              </w:rPr>
              <w:t>здоровом образе жизни</w:t>
            </w:r>
            <w:r w:rsidRPr="002D1A88">
              <w:rPr>
                <w:color w:val="111111"/>
              </w:rPr>
              <w:t xml:space="preserve">; </w:t>
            </w:r>
          </w:p>
          <w:p w:rsidR="002D1A88" w:rsidRPr="002D1A88" w:rsidRDefault="002D1A88" w:rsidP="002D1A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D1A88">
              <w:rPr>
                <w:color w:val="111111"/>
              </w:rPr>
              <w:t>- Воспитывать у детей привычку к аккуратности и чистоте</w:t>
            </w:r>
          </w:p>
          <w:p w:rsidR="002D1A88" w:rsidRDefault="002D1A88" w:rsidP="002D1A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D1A88">
              <w:rPr>
                <w:color w:val="111111"/>
              </w:rPr>
              <w:t>- Расширять и углублять знания детей о полезных для </w:t>
            </w:r>
            <w:r w:rsidRPr="002D1A88">
              <w:rPr>
                <w:rStyle w:val="a5"/>
                <w:b w:val="0"/>
                <w:color w:val="111111"/>
                <w:bdr w:val="none" w:sz="0" w:space="0" w:color="auto" w:frame="1"/>
              </w:rPr>
              <w:t>здоровья человека продуктах </w:t>
            </w:r>
            <w:r w:rsidRPr="002D1A88">
              <w:rPr>
                <w:i/>
                <w:iCs/>
                <w:color w:val="111111"/>
                <w:bdr w:val="none" w:sz="0" w:space="0" w:color="auto" w:frame="1"/>
              </w:rPr>
              <w:t>(различать по внешнему виду, цвету, вкусу)</w:t>
            </w:r>
            <w:r w:rsidRPr="002D1A88">
              <w:rPr>
                <w:color w:val="111111"/>
              </w:rPr>
              <w:t>.</w:t>
            </w:r>
          </w:p>
          <w:p w:rsidR="002D1A88" w:rsidRDefault="002D1A88" w:rsidP="002D1A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D1A88">
              <w:rPr>
                <w:b/>
                <w:color w:val="111111"/>
              </w:rPr>
              <w:t xml:space="preserve">- </w:t>
            </w:r>
            <w:r w:rsidRPr="002D1A88">
              <w:rPr>
                <w:color w:val="111111"/>
              </w:rPr>
              <w:t>Развивать интерес к подвижным играм и разным видам гимнастик</w:t>
            </w:r>
          </w:p>
          <w:p w:rsidR="002D1A88" w:rsidRDefault="002D1A88" w:rsidP="002D1A8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D1A88">
              <w:rPr>
                <w:color w:val="111111"/>
              </w:rPr>
              <w:t>- Воспитывать дружеские взаимоотношения между детьми.- Учить, дружно играть, помогать друг другу.- Действовать сообща.</w:t>
            </w:r>
          </w:p>
          <w:p w:rsidR="002D1A88" w:rsidRPr="002D1A88" w:rsidRDefault="002D1A88" w:rsidP="002D1A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1A88">
              <w:rPr>
                <w:rFonts w:ascii="Times New Roman" w:hAnsi="Times New Roman" w:cs="Times New Roman"/>
                <w:b/>
                <w:sz w:val="24"/>
              </w:rPr>
              <w:t>Ожидаемые результаты проекта:</w:t>
            </w:r>
          </w:p>
          <w:p w:rsidR="002D1A88" w:rsidRPr="002D1A88" w:rsidRDefault="002D1A88" w:rsidP="002D1A88">
            <w:pPr>
              <w:rPr>
                <w:rFonts w:ascii="Times New Roman" w:hAnsi="Times New Roman" w:cs="Times New Roman"/>
                <w:sz w:val="24"/>
              </w:rPr>
            </w:pPr>
            <w:r w:rsidRPr="002D1A88">
              <w:rPr>
                <w:rFonts w:ascii="Times New Roman" w:hAnsi="Times New Roman" w:cs="Times New Roman"/>
                <w:sz w:val="24"/>
              </w:rPr>
              <w:t>- Сохранение и укрепление здоровья детей через систему комплексной физкультурно-оздоровительной работы;</w:t>
            </w:r>
          </w:p>
          <w:p w:rsidR="002D1A88" w:rsidRPr="002D1A88" w:rsidRDefault="002D1A88" w:rsidP="002D1A88">
            <w:pPr>
              <w:rPr>
                <w:rFonts w:ascii="Times New Roman" w:hAnsi="Times New Roman" w:cs="Times New Roman"/>
                <w:sz w:val="24"/>
              </w:rPr>
            </w:pPr>
            <w:r w:rsidRPr="002D1A88">
              <w:rPr>
                <w:rFonts w:ascii="Times New Roman" w:hAnsi="Times New Roman" w:cs="Times New Roman"/>
                <w:sz w:val="24"/>
              </w:rPr>
              <w:t>- Создание предметной развивающей среды, обеспечивающей эффективность оздоровительной работы;</w:t>
            </w:r>
          </w:p>
          <w:p w:rsidR="002D1A88" w:rsidRPr="002D1A88" w:rsidRDefault="002D1A88" w:rsidP="002D1A88">
            <w:pPr>
              <w:rPr>
                <w:rFonts w:ascii="Times New Roman" w:hAnsi="Times New Roman" w:cs="Times New Roman"/>
                <w:sz w:val="24"/>
              </w:rPr>
            </w:pPr>
            <w:r w:rsidRPr="002D1A88">
              <w:rPr>
                <w:rFonts w:ascii="Times New Roman" w:hAnsi="Times New Roman" w:cs="Times New Roman"/>
                <w:sz w:val="24"/>
              </w:rPr>
              <w:lastRenderedPageBreak/>
              <w:t>- Активное вовлечение родителей в физкультурно-оздоровительную работу ДОУ;</w:t>
            </w:r>
          </w:p>
          <w:p w:rsidR="002D1A88" w:rsidRPr="002D1A88" w:rsidRDefault="002D1A88" w:rsidP="002D1A88">
            <w:pPr>
              <w:rPr>
                <w:rFonts w:ascii="Times New Roman" w:hAnsi="Times New Roman" w:cs="Times New Roman"/>
                <w:sz w:val="24"/>
              </w:rPr>
            </w:pPr>
            <w:r w:rsidRPr="002D1A88">
              <w:rPr>
                <w:rFonts w:ascii="Times New Roman" w:hAnsi="Times New Roman" w:cs="Times New Roman"/>
                <w:sz w:val="24"/>
              </w:rPr>
              <w:t>- Использование разнообразных форм взаимодействия с родителями</w:t>
            </w:r>
          </w:p>
          <w:p w:rsidR="002D1A88" w:rsidRPr="002D1A88" w:rsidRDefault="002D1A88" w:rsidP="002D1A88">
            <w:pPr>
              <w:rPr>
                <w:rFonts w:ascii="Times New Roman" w:hAnsi="Times New Roman" w:cs="Times New Roman"/>
                <w:sz w:val="24"/>
              </w:rPr>
            </w:pPr>
            <w:r w:rsidRPr="002D1A88">
              <w:rPr>
                <w:rFonts w:ascii="Times New Roman" w:hAnsi="Times New Roman" w:cs="Times New Roman"/>
                <w:sz w:val="24"/>
              </w:rPr>
              <w:t>с целью повышения уровня знаний по проблеме укрепления и</w:t>
            </w:r>
          </w:p>
          <w:p w:rsidR="00262DCA" w:rsidRDefault="002D1A88" w:rsidP="002D1A88">
            <w:pPr>
              <w:rPr>
                <w:rFonts w:ascii="Times New Roman" w:hAnsi="Times New Roman" w:cs="Times New Roman"/>
                <w:sz w:val="24"/>
              </w:rPr>
            </w:pPr>
            <w:r w:rsidRPr="002D1A88">
              <w:rPr>
                <w:rFonts w:ascii="Times New Roman" w:hAnsi="Times New Roman" w:cs="Times New Roman"/>
                <w:sz w:val="24"/>
              </w:rPr>
              <w:t>сохранения здоровья детей.</w:t>
            </w:r>
          </w:p>
          <w:p w:rsidR="002D1A88" w:rsidRDefault="002D1A88" w:rsidP="002D1A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1A88">
              <w:rPr>
                <w:rFonts w:ascii="Times New Roman" w:hAnsi="Times New Roman" w:cs="Times New Roman"/>
                <w:b/>
                <w:sz w:val="24"/>
              </w:rPr>
              <w:t>Родители:</w:t>
            </w:r>
          </w:p>
          <w:p w:rsidR="002D1A88" w:rsidRPr="002D1A88" w:rsidRDefault="0056604F" w:rsidP="002D1A88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="002D1A88" w:rsidRPr="002D1A88">
              <w:rPr>
                <w:color w:val="000000" w:themeColor="text1"/>
                <w:sz w:val="22"/>
                <w:szCs w:val="22"/>
              </w:rPr>
              <w:t xml:space="preserve"> Оформление папки - передвижки «В здоровом теле - здоровый дух»</w:t>
            </w:r>
          </w:p>
          <w:p w:rsidR="002D1A88" w:rsidRPr="002D1A88" w:rsidRDefault="0056604F" w:rsidP="002D1A88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="002D1A88" w:rsidRPr="002D1A88">
              <w:rPr>
                <w:color w:val="000000" w:themeColor="text1"/>
                <w:sz w:val="22"/>
                <w:szCs w:val="22"/>
              </w:rPr>
              <w:t xml:space="preserve"> Оформление памятки «Профилактика плоскостопия».</w:t>
            </w:r>
          </w:p>
          <w:p w:rsidR="002D1A88" w:rsidRPr="002D1A88" w:rsidRDefault="002D1A88" w:rsidP="002D1A8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28" w:type="dxa"/>
          </w:tcPr>
          <w:p w:rsidR="00262DCA" w:rsidRPr="00262DCA" w:rsidRDefault="00262DC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CA" w:rsidTr="000E7BDC">
        <w:tc>
          <w:tcPr>
            <w:tcW w:w="1702" w:type="dxa"/>
          </w:tcPr>
          <w:p w:rsidR="00262DCA" w:rsidRPr="00262DCA" w:rsidRDefault="00262DC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976" w:type="dxa"/>
          </w:tcPr>
          <w:p w:rsidR="00262DCA" w:rsidRPr="00262DCA" w:rsidRDefault="00260EF5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4F">
              <w:rPr>
                <w:rFonts w:ascii="Times New Roman" w:hAnsi="Times New Roman" w:cs="Times New Roman"/>
                <w:sz w:val="24"/>
                <w:szCs w:val="28"/>
              </w:rPr>
              <w:t>«Мы природу бережем - наш красивый общий дом!»</w:t>
            </w:r>
          </w:p>
        </w:tc>
        <w:tc>
          <w:tcPr>
            <w:tcW w:w="7012" w:type="dxa"/>
          </w:tcPr>
          <w:p w:rsidR="0056604F" w:rsidRPr="0056604F" w:rsidRDefault="0056604F" w:rsidP="0056604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0"/>
                <w:szCs w:val="22"/>
              </w:rPr>
            </w:pPr>
            <w:r w:rsidRPr="0056604F">
              <w:rPr>
                <w:rStyle w:val="c6"/>
                <w:b/>
                <w:bCs/>
                <w:color w:val="000000" w:themeColor="text1"/>
                <w:szCs w:val="28"/>
              </w:rPr>
              <w:t>Цель:</w:t>
            </w:r>
            <w:r w:rsidRPr="0056604F">
              <w:rPr>
                <w:rStyle w:val="c1"/>
                <w:color w:val="000000" w:themeColor="text1"/>
                <w:szCs w:val="28"/>
              </w:rPr>
              <w:t> воспитание любви к родной природе; гуманного, бережного отношения к ней и заботливого, чуткого ко всему живому.</w:t>
            </w:r>
          </w:p>
          <w:p w:rsidR="0056604F" w:rsidRPr="0056604F" w:rsidRDefault="0056604F" w:rsidP="0056604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0"/>
                <w:szCs w:val="22"/>
              </w:rPr>
            </w:pPr>
            <w:r w:rsidRPr="0056604F">
              <w:rPr>
                <w:rStyle w:val="c6"/>
                <w:b/>
                <w:bCs/>
                <w:color w:val="000000" w:themeColor="text1"/>
                <w:szCs w:val="28"/>
              </w:rPr>
              <w:t>Задачи:</w:t>
            </w:r>
          </w:p>
          <w:p w:rsidR="0056604F" w:rsidRPr="0056604F" w:rsidRDefault="0056604F" w:rsidP="0056604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0"/>
                <w:szCs w:val="22"/>
              </w:rPr>
            </w:pPr>
            <w:r>
              <w:rPr>
                <w:rStyle w:val="c1"/>
                <w:color w:val="000000" w:themeColor="text1"/>
                <w:szCs w:val="28"/>
              </w:rPr>
              <w:t xml:space="preserve">- </w:t>
            </w:r>
            <w:r w:rsidRPr="0056604F">
              <w:rPr>
                <w:rStyle w:val="c1"/>
                <w:color w:val="000000" w:themeColor="text1"/>
                <w:szCs w:val="28"/>
              </w:rPr>
              <w:t>Знакомить детей с нормами нравственного поведения в природе.</w:t>
            </w:r>
          </w:p>
          <w:p w:rsidR="0056604F" w:rsidRPr="0056604F" w:rsidRDefault="0056604F" w:rsidP="0056604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0"/>
                <w:szCs w:val="22"/>
              </w:rPr>
            </w:pPr>
            <w:r>
              <w:rPr>
                <w:rStyle w:val="c1"/>
                <w:color w:val="000000" w:themeColor="text1"/>
                <w:szCs w:val="28"/>
              </w:rPr>
              <w:t xml:space="preserve">- </w:t>
            </w:r>
            <w:r w:rsidRPr="0056604F">
              <w:rPr>
                <w:rStyle w:val="c1"/>
                <w:color w:val="000000" w:themeColor="text1"/>
                <w:szCs w:val="28"/>
              </w:rPr>
              <w:t>Учить проявлять гуманное, заботливое отношение ко всему живому, развивать желание не разрушать, а созидать.</w:t>
            </w:r>
          </w:p>
          <w:p w:rsidR="0056604F" w:rsidRPr="0056604F" w:rsidRDefault="0056604F" w:rsidP="0056604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0"/>
                <w:szCs w:val="22"/>
              </w:rPr>
            </w:pPr>
            <w:r>
              <w:rPr>
                <w:rStyle w:val="c1"/>
                <w:color w:val="000000" w:themeColor="text1"/>
                <w:szCs w:val="28"/>
              </w:rPr>
              <w:t xml:space="preserve">- </w:t>
            </w:r>
            <w:r w:rsidRPr="0056604F">
              <w:rPr>
                <w:rStyle w:val="c1"/>
                <w:color w:val="000000" w:themeColor="text1"/>
                <w:szCs w:val="28"/>
              </w:rPr>
              <w:t>Формировать элементарные умения правильного взаимодействия с растениями, животными, насекомыми.</w:t>
            </w:r>
          </w:p>
          <w:p w:rsidR="0056604F" w:rsidRPr="0056604F" w:rsidRDefault="0056604F" w:rsidP="0056604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0"/>
                <w:szCs w:val="22"/>
              </w:rPr>
            </w:pPr>
            <w:r>
              <w:rPr>
                <w:rStyle w:val="c1"/>
                <w:color w:val="000000" w:themeColor="text1"/>
                <w:szCs w:val="28"/>
              </w:rPr>
              <w:t xml:space="preserve">- </w:t>
            </w:r>
            <w:r w:rsidRPr="0056604F">
              <w:rPr>
                <w:rStyle w:val="c1"/>
                <w:color w:val="000000" w:themeColor="text1"/>
                <w:szCs w:val="28"/>
              </w:rPr>
              <w:t xml:space="preserve"> Призывать детей к добру, отзывчивости, чуткости и заботе.</w:t>
            </w:r>
          </w:p>
          <w:p w:rsidR="0056604F" w:rsidRPr="0056604F" w:rsidRDefault="0056604F" w:rsidP="0056604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 w:themeColor="text1"/>
                <w:sz w:val="20"/>
                <w:szCs w:val="22"/>
              </w:rPr>
            </w:pPr>
            <w:r w:rsidRPr="0056604F">
              <w:rPr>
                <w:rStyle w:val="c6"/>
                <w:b/>
                <w:bCs/>
                <w:color w:val="000000" w:themeColor="text1"/>
                <w:szCs w:val="28"/>
              </w:rPr>
              <w:t>Ожидаемые результаты:</w:t>
            </w:r>
          </w:p>
          <w:p w:rsidR="0056604F" w:rsidRPr="0056604F" w:rsidRDefault="0056604F" w:rsidP="0056604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0"/>
                <w:szCs w:val="22"/>
              </w:rPr>
            </w:pPr>
            <w:r>
              <w:rPr>
                <w:rStyle w:val="c1"/>
                <w:color w:val="000000" w:themeColor="text1"/>
                <w:szCs w:val="28"/>
              </w:rPr>
              <w:t xml:space="preserve">- </w:t>
            </w:r>
            <w:r w:rsidRPr="0056604F">
              <w:rPr>
                <w:rStyle w:val="c1"/>
                <w:color w:val="000000" w:themeColor="text1"/>
                <w:szCs w:val="28"/>
              </w:rPr>
              <w:t xml:space="preserve"> Дети доброжелательно, бережно и одновременно осторожно относятся к растениям и животным, умеют предвидеть положительные и отрицательные результаты своего вмешательства в природу.</w:t>
            </w:r>
          </w:p>
          <w:p w:rsidR="0056604F" w:rsidRPr="0056604F" w:rsidRDefault="0056604F" w:rsidP="0056604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0"/>
                <w:szCs w:val="22"/>
              </w:rPr>
            </w:pPr>
            <w:r>
              <w:rPr>
                <w:rStyle w:val="c1"/>
                <w:color w:val="000000" w:themeColor="text1"/>
                <w:szCs w:val="28"/>
              </w:rPr>
              <w:t xml:space="preserve">- </w:t>
            </w:r>
            <w:r w:rsidRPr="0056604F">
              <w:rPr>
                <w:rStyle w:val="c1"/>
                <w:color w:val="000000" w:themeColor="text1"/>
                <w:szCs w:val="28"/>
              </w:rPr>
              <w:t>Дети владеют элементарными способами ухода за растениями.</w:t>
            </w:r>
          </w:p>
          <w:p w:rsidR="0056604F" w:rsidRPr="0056604F" w:rsidRDefault="0056604F" w:rsidP="0056604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0"/>
                <w:szCs w:val="22"/>
              </w:rPr>
            </w:pPr>
            <w:r>
              <w:rPr>
                <w:rStyle w:val="c1"/>
                <w:color w:val="000000" w:themeColor="text1"/>
                <w:szCs w:val="28"/>
              </w:rPr>
              <w:t xml:space="preserve">- </w:t>
            </w:r>
            <w:r w:rsidRPr="0056604F">
              <w:rPr>
                <w:rStyle w:val="c1"/>
                <w:color w:val="000000" w:themeColor="text1"/>
                <w:szCs w:val="28"/>
              </w:rPr>
              <w:t>Появилось чувство ответственности за благополучное состояние растений и животных, порученных заботам детей.</w:t>
            </w:r>
          </w:p>
          <w:p w:rsidR="00262DCA" w:rsidRDefault="0056604F" w:rsidP="0056604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604F">
              <w:rPr>
                <w:rFonts w:ascii="Times New Roman" w:hAnsi="Times New Roman" w:cs="Times New Roman"/>
                <w:b/>
                <w:sz w:val="24"/>
                <w:szCs w:val="28"/>
              </w:rPr>
              <w:t>Родители:</w:t>
            </w:r>
          </w:p>
          <w:p w:rsidR="0056604F" w:rsidRPr="0056604F" w:rsidRDefault="0056604F" w:rsidP="0056604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9"/>
                <w:lang w:eastAsia="ru-RU"/>
              </w:rPr>
            </w:pPr>
            <w:r w:rsidRPr="0056604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-Консультация «Экологическое воспитание детей в семье»</w:t>
            </w:r>
          </w:p>
          <w:p w:rsidR="0056604F" w:rsidRPr="0056604F" w:rsidRDefault="0056604F" w:rsidP="005660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56604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Памятка «Природа и дети».</w:t>
            </w:r>
          </w:p>
          <w:p w:rsidR="0056604F" w:rsidRPr="0056604F" w:rsidRDefault="0056604F" w:rsidP="005660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56604F">
              <w:rPr>
                <w:rFonts w:ascii="Arial" w:eastAsia="Times New Roman" w:hAnsi="Arial" w:cs="Arial"/>
                <w:bCs/>
                <w:color w:val="000000"/>
                <w:sz w:val="24"/>
                <w:lang w:eastAsia="ru-RU"/>
              </w:rPr>
              <w:t>-</w:t>
            </w:r>
            <w:r w:rsidRPr="0056604F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 </w:t>
            </w:r>
            <w:r w:rsidRPr="0056604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Изготовление рисунков на тему «Берегите природу!»</w:t>
            </w:r>
          </w:p>
          <w:p w:rsidR="0056604F" w:rsidRPr="0056604F" w:rsidRDefault="0056604F" w:rsidP="00566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8" w:type="dxa"/>
          </w:tcPr>
          <w:p w:rsidR="00262DCA" w:rsidRPr="00262DCA" w:rsidRDefault="00262DCA" w:rsidP="0026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DCA" w:rsidRPr="00262DCA" w:rsidRDefault="00262DCA" w:rsidP="00262DCA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sectPr w:rsidR="00262DCA" w:rsidRPr="00262DCA" w:rsidSect="00262DC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2DCA"/>
    <w:rsid w:val="000E7BDC"/>
    <w:rsid w:val="002507B2"/>
    <w:rsid w:val="00260EF5"/>
    <w:rsid w:val="00262DCA"/>
    <w:rsid w:val="002D1A88"/>
    <w:rsid w:val="002D6729"/>
    <w:rsid w:val="00354A1A"/>
    <w:rsid w:val="003F3284"/>
    <w:rsid w:val="004D4225"/>
    <w:rsid w:val="0056604F"/>
    <w:rsid w:val="00794479"/>
    <w:rsid w:val="007A0D5F"/>
    <w:rsid w:val="008268BE"/>
    <w:rsid w:val="00A8547C"/>
    <w:rsid w:val="00DD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5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4A1A"/>
    <w:rPr>
      <w:b/>
      <w:bCs/>
    </w:rPr>
  </w:style>
  <w:style w:type="character" w:styleId="a6">
    <w:name w:val="Emphasis"/>
    <w:basedOn w:val="a0"/>
    <w:uiPriority w:val="20"/>
    <w:qFormat/>
    <w:rsid w:val="003F3284"/>
    <w:rPr>
      <w:i/>
      <w:iCs/>
    </w:rPr>
  </w:style>
  <w:style w:type="paragraph" w:customStyle="1" w:styleId="c2">
    <w:name w:val="c2"/>
    <w:basedOn w:val="a"/>
    <w:rsid w:val="0056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604F"/>
  </w:style>
  <w:style w:type="character" w:customStyle="1" w:styleId="c1">
    <w:name w:val="c1"/>
    <w:basedOn w:val="a0"/>
    <w:rsid w:val="00566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79857-8A16-4E15-8080-C04F7B1B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5</cp:revision>
  <cp:lastPrinted>2021-08-30T11:25:00Z</cp:lastPrinted>
  <dcterms:created xsi:type="dcterms:W3CDTF">2021-07-05T06:16:00Z</dcterms:created>
  <dcterms:modified xsi:type="dcterms:W3CDTF">2021-08-30T11:28:00Z</dcterms:modified>
</cp:coreProperties>
</file>